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4FBE" w14:textId="77777777" w:rsidR="00E404FB" w:rsidRDefault="00E404FB" w:rsidP="00E404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404FB">
        <w:rPr>
          <w:rFonts w:ascii="Times New Roman" w:hAnsi="Times New Roman" w:cs="Times New Roman"/>
          <w:b/>
          <w:bCs/>
          <w:sz w:val="28"/>
          <w:szCs w:val="28"/>
        </w:rPr>
        <w:t>Темы лиценционных работ по специальности 0114.12 «</w:t>
      </w:r>
      <w:r w:rsidRPr="00E404FB">
        <w:rPr>
          <w:rFonts w:ascii="Times New Roman" w:hAnsi="Times New Roman" w:cs="Times New Roman"/>
          <w:b/>
          <w:bCs/>
          <w:sz w:val="28"/>
          <w:szCs w:val="28"/>
          <w:lang w:val="ro-MD"/>
        </w:rPr>
        <w:t>Muzică</w:t>
      </w:r>
      <w:r w:rsidRPr="00E404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404F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14:paraId="7B97201D" w14:textId="68444141" w:rsidR="009D03D6" w:rsidRPr="009A6DB8" w:rsidRDefault="00E404FB" w:rsidP="00E404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6DB8"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 w:rsidR="009A6DB8" w:rsidRPr="009A6DB8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9A6DB8">
        <w:rPr>
          <w:rFonts w:ascii="Times New Roman" w:hAnsi="Times New Roman" w:cs="Times New Roman"/>
          <w:b/>
          <w:bCs/>
          <w:sz w:val="28"/>
          <w:szCs w:val="28"/>
          <w:lang w:val="en-US"/>
        </w:rPr>
        <w:t>-202</w:t>
      </w:r>
      <w:r w:rsidR="009A6DB8" w:rsidRPr="003B705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9A6D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04FB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9A6D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E404F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A6DB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8E468CA" w14:textId="596F91E7" w:rsidR="00E404FB" w:rsidRPr="009A6DB8" w:rsidRDefault="00E404FB" w:rsidP="00E404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E78109D" w14:textId="188E7A2C" w:rsidR="00CF7860" w:rsidRDefault="00CF7860" w:rsidP="00904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8C175" w14:textId="46593422" w:rsidR="009D4476" w:rsidRDefault="009D4476" w:rsidP="00904C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Иофчу</w:t>
      </w:r>
      <w:r w:rsidRPr="00CF78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F786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2772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7723">
        <w:rPr>
          <w:rFonts w:ascii="Times New Roman" w:hAnsi="Times New Roman" w:cs="Times New Roman"/>
          <w:b/>
          <w:bCs/>
          <w:sz w:val="24"/>
          <w:szCs w:val="24"/>
          <w:lang w:val="en-US"/>
        </w:rPr>
        <w:t>., Maestru în Artă a RM, lector universitar</w:t>
      </w:r>
    </w:p>
    <w:p w14:paraId="50DE9A78" w14:textId="0F6FCFA2" w:rsidR="009D4476" w:rsidRDefault="003B7055" w:rsidP="003B70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55">
        <w:rPr>
          <w:rFonts w:ascii="Times New Roman" w:hAnsi="Times New Roman" w:cs="Times New Roman"/>
          <w:sz w:val="24"/>
          <w:szCs w:val="24"/>
        </w:rPr>
        <w:t>Развитие индивидуального подхода в обучении учащихся ДМШ.</w:t>
      </w:r>
    </w:p>
    <w:p w14:paraId="4F7D4587" w14:textId="4D7AF6B1" w:rsidR="003B7055" w:rsidRDefault="00A66BB2" w:rsidP="003B70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B2">
        <w:rPr>
          <w:rFonts w:ascii="Times New Roman" w:hAnsi="Times New Roman" w:cs="Times New Roman"/>
          <w:sz w:val="24"/>
          <w:szCs w:val="24"/>
        </w:rPr>
        <w:t>Развитие вокально-технических навыков у детей среднего школьного возраста в детской музыкальной школе.</w:t>
      </w:r>
    </w:p>
    <w:p w14:paraId="0156C929" w14:textId="49B7F880" w:rsidR="00A66BB2" w:rsidRPr="00A66BB2" w:rsidRDefault="00A66BB2" w:rsidP="003B70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</w:rPr>
        <w:t>Формирование вокально-хоровых навыков у детей младшего школьного возраста</w:t>
      </w:r>
      <w:r w:rsidR="00AF2B5C">
        <w:rPr>
          <w:rFonts w:ascii="Times New Roman" w:hAnsi="Times New Roman" w:cs="Times New Roman"/>
          <w:sz w:val="24"/>
        </w:rPr>
        <w:t>.</w:t>
      </w:r>
    </w:p>
    <w:p w14:paraId="17D88ABF" w14:textId="1AE4770D" w:rsidR="00A66BB2" w:rsidRPr="00A66BB2" w:rsidRDefault="00A66BB2" w:rsidP="003B70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</w:rPr>
        <w:t>Использование вокальных приемов в развитии музыкальной интонации у младших школьников со средними музыкальными данными</w:t>
      </w:r>
      <w:r w:rsidR="00AF2B5C">
        <w:rPr>
          <w:rFonts w:ascii="Times New Roman" w:hAnsi="Times New Roman" w:cs="Times New Roman"/>
          <w:sz w:val="24"/>
        </w:rPr>
        <w:t>.</w:t>
      </w:r>
    </w:p>
    <w:p w14:paraId="0AFD95BE" w14:textId="77777777" w:rsidR="00A66BB2" w:rsidRPr="003B7055" w:rsidRDefault="00A66BB2" w:rsidP="00A66BB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B001" w14:textId="1808A110" w:rsidR="003B7055" w:rsidRDefault="00CF7860" w:rsidP="003B70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Тодоров</w:t>
      </w:r>
      <w:r w:rsidRPr="00CF78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F786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277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</w:t>
      </w:r>
      <w:r w:rsidRPr="00CF7860">
        <w:rPr>
          <w:rFonts w:ascii="Times New Roman" w:hAnsi="Times New Roman" w:cs="Times New Roman"/>
          <w:b/>
          <w:bCs/>
          <w:sz w:val="24"/>
          <w:szCs w:val="24"/>
          <w:lang w:val="en-US"/>
        </w:rPr>
        <w:t>doctor</w:t>
      </w:r>
      <w:r w:rsidRPr="00427723">
        <w:rPr>
          <w:rFonts w:ascii="Times New Roman" w:hAnsi="Times New Roman" w:cs="Times New Roman"/>
          <w:b/>
          <w:bCs/>
          <w:sz w:val="24"/>
          <w:szCs w:val="24"/>
          <w:lang w:val="en-US"/>
        </w:rPr>
        <w:t>, lector universitar</w:t>
      </w:r>
    </w:p>
    <w:p w14:paraId="1E17AB0C" w14:textId="07747CCD" w:rsidR="00A66BB2" w:rsidRPr="00A66BB2" w:rsidRDefault="00A66BB2" w:rsidP="00A66BB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</w:rPr>
        <w:t>Развитие навыков читки с листа произведений молдавских композиторов в классе духовых инструментов (на примере детской музыкальной школы г. Комрат)</w:t>
      </w:r>
      <w:r w:rsidR="00AF2B5C">
        <w:rPr>
          <w:rFonts w:ascii="Times New Roman" w:hAnsi="Times New Roman" w:cs="Times New Roman"/>
          <w:sz w:val="24"/>
        </w:rPr>
        <w:t>.</w:t>
      </w:r>
    </w:p>
    <w:p w14:paraId="626BCB44" w14:textId="6BC1DE27" w:rsidR="00A66BB2" w:rsidRPr="00A66BB2" w:rsidRDefault="00A66BB2" w:rsidP="00A66BB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</w:rPr>
        <w:t>Формирование вокальной техники эстрадного исполнительства у старших школьников (в условиях внеклассной работы)</w:t>
      </w:r>
      <w:r w:rsidR="00AF2B5C">
        <w:rPr>
          <w:rFonts w:ascii="Times New Roman" w:hAnsi="Times New Roman" w:cs="Times New Roman"/>
          <w:sz w:val="24"/>
        </w:rPr>
        <w:t>.</w:t>
      </w:r>
    </w:p>
    <w:p w14:paraId="38FEDF98" w14:textId="0FB7C779" w:rsidR="00A66BB2" w:rsidRPr="00A66BB2" w:rsidRDefault="00A66BB2" w:rsidP="00A66BB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</w:rPr>
        <w:t>Индивидуал</w:t>
      </w:r>
      <w:r>
        <w:rPr>
          <w:rFonts w:ascii="Times New Roman" w:hAnsi="Times New Roman" w:cs="Times New Roman"/>
          <w:sz w:val="24"/>
        </w:rPr>
        <w:t>изация обучения детей с особыми</w:t>
      </w:r>
      <w:r>
        <w:rPr>
          <w:rFonts w:ascii="Times New Roman" w:hAnsi="Times New Roman" w:cs="Times New Roman"/>
          <w:sz w:val="24"/>
          <w:lang w:val="ro-MD"/>
        </w:rPr>
        <w:t xml:space="preserve"> </w:t>
      </w:r>
      <w:r w:rsidRPr="008837C6">
        <w:rPr>
          <w:rFonts w:ascii="Times New Roman" w:hAnsi="Times New Roman" w:cs="Times New Roman"/>
          <w:sz w:val="24"/>
        </w:rPr>
        <w:t>образовательными потребностями на уроках фортепиано</w:t>
      </w:r>
      <w:r>
        <w:rPr>
          <w:rFonts w:ascii="Times New Roman" w:hAnsi="Times New Roman" w:cs="Times New Roman"/>
          <w:sz w:val="24"/>
        </w:rPr>
        <w:t>.</w:t>
      </w:r>
    </w:p>
    <w:p w14:paraId="186C230F" w14:textId="2692E0AC" w:rsidR="00A66BB2" w:rsidRPr="00A66BB2" w:rsidRDefault="00A66BB2" w:rsidP="00A66BB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Музыкально-ритмическая </w:t>
      </w:r>
      <w:r w:rsidRPr="008837C6">
        <w:rPr>
          <w:rFonts w:ascii="Times New Roman" w:hAnsi="Times New Roman" w:cs="Times New Roman"/>
          <w:sz w:val="24"/>
        </w:rPr>
        <w:t>деятельность как способ развития творческих способностей детей старшего дошкольного возраста</w:t>
      </w:r>
      <w:r w:rsidR="00AF2B5C">
        <w:rPr>
          <w:rFonts w:ascii="Times New Roman" w:hAnsi="Times New Roman" w:cs="Times New Roman"/>
          <w:sz w:val="24"/>
        </w:rPr>
        <w:t>.</w:t>
      </w:r>
    </w:p>
    <w:p w14:paraId="01B4A57F" w14:textId="77777777" w:rsidR="00A66BB2" w:rsidRPr="00A66BB2" w:rsidRDefault="00A66BB2" w:rsidP="00A66BB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A88E" w14:textId="053E77CB" w:rsidR="003B7055" w:rsidRDefault="00AF2B5C" w:rsidP="003B70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Тараненко</w:t>
      </w:r>
      <w:r w:rsidRPr="00AF2B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3B7055" w:rsidRPr="00CF786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7055" w:rsidRPr="00427723">
        <w:rPr>
          <w:rFonts w:ascii="Times New Roman" w:hAnsi="Times New Roman" w:cs="Times New Roman"/>
          <w:b/>
          <w:bCs/>
          <w:sz w:val="24"/>
          <w:szCs w:val="24"/>
          <w:lang w:val="en-US"/>
        </w:rPr>
        <w:t>., Maestru în Artă a RM, lector universitar</w:t>
      </w:r>
    </w:p>
    <w:p w14:paraId="7D9A0A65" w14:textId="7E5BE5FC" w:rsidR="009D4476" w:rsidRPr="003B7055" w:rsidRDefault="00AF2B5C" w:rsidP="00AF2B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</w:rPr>
        <w:t>Формирование технических навыков у аккордеонистов младших классов детской музыкальной школы</w:t>
      </w:r>
      <w:r>
        <w:rPr>
          <w:rFonts w:ascii="Times New Roman" w:hAnsi="Times New Roman" w:cs="Times New Roman"/>
          <w:sz w:val="24"/>
        </w:rPr>
        <w:t>.</w:t>
      </w:r>
    </w:p>
    <w:sectPr w:rsidR="009D4476" w:rsidRPr="003B7055" w:rsidSect="00E404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44F"/>
    <w:multiLevelType w:val="hybridMultilevel"/>
    <w:tmpl w:val="E03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5EB2"/>
    <w:multiLevelType w:val="hybridMultilevel"/>
    <w:tmpl w:val="DFA45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7EB"/>
    <w:multiLevelType w:val="hybridMultilevel"/>
    <w:tmpl w:val="7F5C4F48"/>
    <w:lvl w:ilvl="0" w:tplc="2586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20468"/>
    <w:multiLevelType w:val="hybridMultilevel"/>
    <w:tmpl w:val="02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022"/>
    <w:multiLevelType w:val="hybridMultilevel"/>
    <w:tmpl w:val="A8C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0CF8"/>
    <w:multiLevelType w:val="hybridMultilevel"/>
    <w:tmpl w:val="DA1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A1C40"/>
    <w:multiLevelType w:val="hybridMultilevel"/>
    <w:tmpl w:val="DFA4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0363"/>
    <w:multiLevelType w:val="hybridMultilevel"/>
    <w:tmpl w:val="8B6C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774D"/>
    <w:multiLevelType w:val="hybridMultilevel"/>
    <w:tmpl w:val="BA8AE57E"/>
    <w:lvl w:ilvl="0" w:tplc="55249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FB"/>
    <w:rsid w:val="00246155"/>
    <w:rsid w:val="003B7055"/>
    <w:rsid w:val="00427723"/>
    <w:rsid w:val="00805937"/>
    <w:rsid w:val="00904C71"/>
    <w:rsid w:val="009A6DB8"/>
    <w:rsid w:val="009D03D6"/>
    <w:rsid w:val="009D4476"/>
    <w:rsid w:val="00A66BB2"/>
    <w:rsid w:val="00AF2B5C"/>
    <w:rsid w:val="00CF7860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7FC9"/>
  <w15:chartTrackingRefBased/>
  <w15:docId w15:val="{166F48CE-141B-4031-9BD3-07EA3CC9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Олеся</dc:creator>
  <cp:keywords/>
  <dc:description/>
  <cp:lastModifiedBy>К Олеся</cp:lastModifiedBy>
  <cp:revision>2</cp:revision>
  <dcterms:created xsi:type="dcterms:W3CDTF">2022-05-03T07:14:00Z</dcterms:created>
  <dcterms:modified xsi:type="dcterms:W3CDTF">2022-05-03T07:29:00Z</dcterms:modified>
</cp:coreProperties>
</file>