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BE4B" w14:textId="77777777" w:rsidR="005D5508" w:rsidRPr="005D5508" w:rsidRDefault="005D5508" w:rsidP="005D5508">
      <w:pPr>
        <w:widowControl w:val="0"/>
        <w:spacing w:after="0" w:line="240" w:lineRule="auto"/>
        <w:ind w:right="-338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 w:bidi="ru-RU"/>
        </w:rPr>
      </w:pPr>
      <w:r w:rsidRPr="005D5508">
        <w:rPr>
          <w:rFonts w:ascii="Times New Roman" w:eastAsia="Arial Unicode MS" w:hAnsi="Times New Roman" w:cs="Times New Roman"/>
          <w:b/>
          <w:bCs/>
          <w:sz w:val="20"/>
          <w:szCs w:val="20"/>
          <w:lang w:eastAsia="ru-RU" w:bidi="ru-RU"/>
        </w:rPr>
        <w:t>ПРИСУЖДЕНИЕ БАЛЛОВ</w:t>
      </w:r>
    </w:p>
    <w:p w14:paraId="7241154A" w14:textId="77777777" w:rsidR="005D5508" w:rsidRPr="005D5508" w:rsidRDefault="005D5508" w:rsidP="005D5508">
      <w:pPr>
        <w:widowControl w:val="0"/>
        <w:spacing w:after="0" w:line="240" w:lineRule="auto"/>
        <w:ind w:right="-338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 w:bidi="ru-RU"/>
        </w:rPr>
      </w:pPr>
      <w:r w:rsidRPr="005D5508">
        <w:rPr>
          <w:rFonts w:ascii="Times New Roman" w:eastAsia="Arial Unicode MS" w:hAnsi="Times New Roman" w:cs="Times New Roman"/>
          <w:b/>
          <w:bCs/>
          <w:sz w:val="20"/>
          <w:szCs w:val="20"/>
          <w:lang w:eastAsia="ru-RU" w:bidi="ru-RU"/>
        </w:rPr>
        <w:t xml:space="preserve">по показателям результативности педагогической, научной, спортивной, творческой деятельности, </w:t>
      </w:r>
    </w:p>
    <w:p w14:paraId="45DAB41D" w14:textId="77777777" w:rsidR="005D5508" w:rsidRPr="005D5508" w:rsidRDefault="005D5508" w:rsidP="005D5508">
      <w:pPr>
        <w:widowControl w:val="0"/>
        <w:spacing w:after="0" w:line="240" w:lineRule="auto"/>
        <w:ind w:right="-338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 w:bidi="ru-RU"/>
        </w:rPr>
      </w:pPr>
      <w:r w:rsidRPr="005D5508">
        <w:rPr>
          <w:rFonts w:ascii="Times New Roman" w:eastAsia="Arial Unicode MS" w:hAnsi="Times New Roman" w:cs="Times New Roman"/>
          <w:b/>
          <w:bCs/>
          <w:sz w:val="20"/>
          <w:szCs w:val="20"/>
          <w:lang w:eastAsia="ru-RU" w:bidi="ru-RU"/>
        </w:rPr>
        <w:t xml:space="preserve">а также признания и влияния деятельности </w:t>
      </w:r>
    </w:p>
    <w:p w14:paraId="723C9CAA" w14:textId="77777777" w:rsidR="005D5508" w:rsidRPr="005D5508" w:rsidRDefault="005D5508" w:rsidP="005D5508">
      <w:pPr>
        <w:widowControl w:val="0"/>
        <w:spacing w:after="0" w:line="240" w:lineRule="auto"/>
        <w:ind w:right="-338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 w:bidi="ru-RU"/>
        </w:rPr>
      </w:pPr>
    </w:p>
    <w:p w14:paraId="1A5327B0" w14:textId="77777777" w:rsidR="005D5508" w:rsidRPr="005D5508" w:rsidRDefault="005D5508" w:rsidP="005D5508">
      <w:pPr>
        <w:widowControl w:val="0"/>
        <w:spacing w:after="0" w:line="240" w:lineRule="auto"/>
        <w:ind w:right="-338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5D5508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1. Любой результат педагогической, научной, спортивной, творческой деятельности, а также признания и влияния деятельности можно отнести к одному показателю, который кандидат считает наиболее предпочтительным.</w:t>
      </w:r>
    </w:p>
    <w:p w14:paraId="71772947" w14:textId="6D073C3F" w:rsidR="00983163" w:rsidRDefault="00983163"/>
    <w:tbl>
      <w:tblPr>
        <w:tblStyle w:val="GrilTabel3"/>
        <w:tblW w:w="101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4111"/>
        <w:gridCol w:w="2155"/>
        <w:gridCol w:w="850"/>
        <w:gridCol w:w="851"/>
        <w:gridCol w:w="851"/>
        <w:gridCol w:w="883"/>
        <w:gridCol w:w="7"/>
      </w:tblGrid>
      <w:tr w:rsidR="005D5508" w:rsidRPr="008217D0" w14:paraId="0CA8D759" w14:textId="77777777" w:rsidTr="00730D02">
        <w:trPr>
          <w:trHeight w:val="1217"/>
        </w:trPr>
        <w:tc>
          <w:tcPr>
            <w:tcW w:w="10105" w:type="dxa"/>
            <w:gridSpan w:val="8"/>
            <w:tcBorders>
              <w:right w:val="single" w:sz="4" w:space="0" w:color="auto"/>
            </w:tcBorders>
            <w:vAlign w:val="center"/>
          </w:tcPr>
          <w:p w14:paraId="29DDA620" w14:textId="77777777" w:rsidR="005D5508" w:rsidRPr="008217D0" w:rsidRDefault="005D5508" w:rsidP="00DF141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b/>
                <w:bCs/>
                <w:sz w:val="18"/>
                <w:szCs w:val="18"/>
              </w:rPr>
              <w:t>A. ПЕДАГОГИЧЕСКАЯ ДЕЯТЕЛЬНОСТЬ</w:t>
            </w:r>
          </w:p>
          <w:p w14:paraId="373AE24E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Примечание: </w:t>
            </w:r>
            <w:r w:rsidRPr="008217D0">
              <w:rPr>
                <w:sz w:val="18"/>
                <w:szCs w:val="18"/>
              </w:rPr>
              <w:t>Показатели № 1</w:t>
            </w:r>
            <w:r w:rsidRPr="008217D0">
              <w:rPr>
                <w:sz w:val="18"/>
                <w:szCs w:val="18"/>
                <w:lang w:val="ru-RU"/>
              </w:rPr>
              <w:t>- 11</w:t>
            </w:r>
            <w:r w:rsidRPr="008217D0">
              <w:rPr>
                <w:sz w:val="18"/>
                <w:szCs w:val="18"/>
              </w:rPr>
              <w:t xml:space="preserve"> должны в обязательном порядке иметь идентификационный номер ISBN или гриф секретности в случае засекреченных работ особого или внутреннего назначения.</w:t>
            </w:r>
          </w:p>
          <w:p w14:paraId="6908AB84" w14:textId="77777777" w:rsidR="005D5508" w:rsidRPr="008217D0" w:rsidRDefault="005D5508" w:rsidP="00DF141C">
            <w:pPr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Используемые сокращения: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rFonts w:eastAsia="Calibri"/>
                <w:sz w:val="18"/>
                <w:szCs w:val="18"/>
              </w:rPr>
              <w:t>«а. л.» = авторские листы</w:t>
            </w:r>
            <w:r w:rsidRPr="008217D0">
              <w:rPr>
                <w:rFonts w:eastAsia="Calibri"/>
                <w:sz w:val="18"/>
                <w:szCs w:val="18"/>
                <w:lang w:val="ru-RU"/>
              </w:rPr>
              <w:t xml:space="preserve"> ; </w:t>
            </w:r>
            <w:r w:rsidRPr="008217D0">
              <w:rPr>
                <w:rFonts w:eastAsia="Calibri"/>
                <w:sz w:val="18"/>
                <w:szCs w:val="18"/>
              </w:rPr>
              <w:t>«ИФ» = Импакт-фактор научного журнала</w:t>
            </w:r>
          </w:p>
        </w:tc>
      </w:tr>
      <w:tr w:rsidR="005D5508" w:rsidRPr="008217D0" w14:paraId="29CFBA90" w14:textId="77777777" w:rsidTr="00730D02">
        <w:trPr>
          <w:gridAfter w:val="1"/>
          <w:wAfter w:w="7" w:type="dxa"/>
          <w:trHeight w:val="231"/>
        </w:trPr>
        <w:tc>
          <w:tcPr>
            <w:tcW w:w="397" w:type="dxa"/>
            <w:vMerge w:val="restart"/>
            <w:tcBorders>
              <w:bottom w:val="single" w:sz="4" w:space="0" w:color="000000"/>
            </w:tcBorders>
          </w:tcPr>
          <w:p w14:paraId="445A367E" w14:textId="77777777" w:rsidR="005D5508" w:rsidRPr="008217D0" w:rsidRDefault="005D5508" w:rsidP="00DF141C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217D0">
              <w:rPr>
                <w:b/>
                <w:bCs/>
                <w:sz w:val="18"/>
                <w:szCs w:val="18"/>
              </w:rPr>
              <w:t>№</w:t>
            </w:r>
            <w:r w:rsidRPr="008217D0">
              <w:rPr>
                <w:b/>
                <w:bCs/>
                <w:sz w:val="18"/>
                <w:szCs w:val="18"/>
                <w:lang w:val="ru-RU"/>
              </w:rPr>
              <w:t xml:space="preserve"> п/п</w:t>
            </w:r>
          </w:p>
        </w:tc>
        <w:tc>
          <w:tcPr>
            <w:tcW w:w="4111" w:type="dxa"/>
            <w:vMerge w:val="restart"/>
          </w:tcPr>
          <w:p w14:paraId="53E94C59" w14:textId="77777777" w:rsidR="005D5508" w:rsidRPr="008217D0" w:rsidRDefault="005D5508" w:rsidP="00DF14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7D0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2155" w:type="dxa"/>
            <w:vMerge w:val="restart"/>
            <w:tcBorders>
              <w:right w:val="single" w:sz="4" w:space="0" w:color="auto"/>
            </w:tcBorders>
          </w:tcPr>
          <w:p w14:paraId="3822E499" w14:textId="77777777" w:rsidR="005D5508" w:rsidRPr="008217D0" w:rsidRDefault="005D5508" w:rsidP="00DF141C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217D0">
              <w:rPr>
                <w:b/>
                <w:bCs/>
                <w:sz w:val="18"/>
                <w:szCs w:val="18"/>
              </w:rPr>
              <w:t xml:space="preserve">Количество баллов </w:t>
            </w:r>
          </w:p>
          <w:p w14:paraId="2DA89B7F" w14:textId="77777777" w:rsidR="005D5508" w:rsidRPr="008217D0" w:rsidRDefault="005D5508" w:rsidP="00DF14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7D0">
              <w:rPr>
                <w:b/>
                <w:bCs/>
                <w:sz w:val="18"/>
                <w:szCs w:val="18"/>
              </w:rPr>
              <w:t>за единицу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38622FC7" w14:textId="77777777" w:rsidR="005D5508" w:rsidRPr="008217D0" w:rsidRDefault="005D5508" w:rsidP="00DF141C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b/>
                <w:bCs/>
                <w:sz w:val="18"/>
                <w:szCs w:val="18"/>
                <w:lang w:val="ru-RU"/>
              </w:rPr>
              <w:t xml:space="preserve">Количество фактически набранных баллов </w:t>
            </w:r>
          </w:p>
        </w:tc>
      </w:tr>
      <w:tr w:rsidR="005D5508" w:rsidRPr="008217D0" w14:paraId="45A5E724" w14:textId="77777777" w:rsidTr="00730D02">
        <w:trPr>
          <w:gridAfter w:val="1"/>
          <w:wAfter w:w="7" w:type="dxa"/>
          <w:trHeight w:val="230"/>
        </w:trPr>
        <w:tc>
          <w:tcPr>
            <w:tcW w:w="397" w:type="dxa"/>
            <w:vMerge/>
          </w:tcPr>
          <w:p w14:paraId="2134F4EA" w14:textId="77777777" w:rsidR="005D5508" w:rsidRPr="008217D0" w:rsidRDefault="005D5508" w:rsidP="00DF14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07A47D3E" w14:textId="77777777" w:rsidR="005D5508" w:rsidRPr="008217D0" w:rsidRDefault="005D5508" w:rsidP="00DF14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right w:val="single" w:sz="4" w:space="0" w:color="auto"/>
            </w:tcBorders>
          </w:tcPr>
          <w:p w14:paraId="4C656AE5" w14:textId="77777777" w:rsidR="005D5508" w:rsidRPr="008217D0" w:rsidRDefault="005D5508" w:rsidP="00DF14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C2B5F2" w14:textId="77777777" w:rsidR="005D5508" w:rsidRPr="009665AA" w:rsidRDefault="005D5508" w:rsidP="00DF141C">
            <w:pPr>
              <w:ind w:left="-68" w:right="-104"/>
              <w:jc w:val="center"/>
              <w:rPr>
                <w:sz w:val="18"/>
                <w:szCs w:val="18"/>
              </w:rPr>
            </w:pPr>
            <w:r w:rsidRPr="009665AA">
              <w:rPr>
                <w:rStyle w:val="Bodytext60"/>
                <w:sz w:val="18"/>
                <w:szCs w:val="18"/>
              </w:rPr>
              <w:t>Университетский ассистент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CAEE30" w14:textId="77777777" w:rsidR="005D5508" w:rsidRPr="009665AA" w:rsidRDefault="005D5508" w:rsidP="00DF141C">
            <w:pPr>
              <w:ind w:left="-68" w:right="-104"/>
              <w:jc w:val="center"/>
              <w:rPr>
                <w:sz w:val="18"/>
                <w:szCs w:val="18"/>
              </w:rPr>
            </w:pPr>
            <w:r w:rsidRPr="009665AA">
              <w:rPr>
                <w:sz w:val="18"/>
                <w:szCs w:val="18"/>
                <w:lang w:val="ru-RU"/>
              </w:rPr>
              <w:t xml:space="preserve">Университетский </w:t>
            </w:r>
            <w:r w:rsidRPr="009665AA">
              <w:rPr>
                <w:sz w:val="18"/>
                <w:szCs w:val="18"/>
              </w:rPr>
              <w:t>преподавател</w:t>
            </w:r>
            <w:r w:rsidRPr="009665AA">
              <w:rPr>
                <w:sz w:val="18"/>
                <w:szCs w:val="18"/>
                <w:lang w:val="ru-RU"/>
              </w:rPr>
              <w:t>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208925" w14:textId="77777777" w:rsidR="005D5508" w:rsidRPr="009665AA" w:rsidRDefault="005D5508" w:rsidP="00DF141C">
            <w:pPr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9665AA">
              <w:rPr>
                <w:sz w:val="18"/>
                <w:szCs w:val="18"/>
                <w:lang w:val="ru-RU"/>
              </w:rPr>
              <w:t xml:space="preserve">Университетский </w:t>
            </w:r>
            <w:proofErr w:type="spellStart"/>
            <w:r w:rsidRPr="009665AA">
              <w:rPr>
                <w:sz w:val="18"/>
                <w:szCs w:val="18"/>
                <w:lang w:val="ru-RU"/>
              </w:rPr>
              <w:t>конференциар</w:t>
            </w:r>
            <w:proofErr w:type="spellEnd"/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43A24E4" w14:textId="77777777" w:rsidR="005D5508" w:rsidRPr="009665AA" w:rsidRDefault="005D5508" w:rsidP="00DF141C">
            <w:pPr>
              <w:ind w:left="-91" w:right="-108"/>
              <w:jc w:val="center"/>
              <w:rPr>
                <w:sz w:val="18"/>
                <w:szCs w:val="18"/>
              </w:rPr>
            </w:pPr>
            <w:r w:rsidRPr="009665AA">
              <w:rPr>
                <w:sz w:val="18"/>
                <w:szCs w:val="18"/>
                <w:lang w:val="ru-RU"/>
              </w:rPr>
              <w:t>Университетский п</w:t>
            </w:r>
            <w:r w:rsidRPr="009665AA">
              <w:rPr>
                <w:sz w:val="18"/>
                <w:szCs w:val="18"/>
              </w:rPr>
              <w:t>рофессор</w:t>
            </w:r>
          </w:p>
        </w:tc>
      </w:tr>
      <w:tr w:rsidR="005D5508" w:rsidRPr="008217D0" w14:paraId="40E6379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08A11F48" w14:textId="77777777" w:rsidR="005D5508" w:rsidRPr="008217D0" w:rsidRDefault="005D5508" w:rsidP="00056415">
            <w:pPr>
              <w:numPr>
                <w:ilvl w:val="0"/>
                <w:numId w:val="4"/>
              </w:numPr>
              <w:ind w:left="176" w:right="34" w:hanging="142"/>
              <w:contextualSpacing/>
              <w:rPr>
                <w:sz w:val="18"/>
                <w:szCs w:val="18"/>
                <w:lang w:val="ru-RU"/>
              </w:rPr>
            </w:pPr>
          </w:p>
        </w:tc>
        <w:tc>
          <w:tcPr>
            <w:tcW w:w="4111" w:type="dxa"/>
          </w:tcPr>
          <w:p w14:paraId="2839C069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 xml:space="preserve">Учебники 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A9738E9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6F2866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6D9E29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5593AD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B337A4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336CB59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AEFF1ED" w14:textId="77777777" w:rsidR="005D5508" w:rsidRPr="008217D0" w:rsidRDefault="005D5508" w:rsidP="00056415">
            <w:pPr>
              <w:numPr>
                <w:ilvl w:val="0"/>
                <w:numId w:val="4"/>
              </w:numPr>
              <w:ind w:left="176" w:right="34" w:hanging="142"/>
              <w:contextualSpacing/>
              <w:rPr>
                <w:sz w:val="18"/>
                <w:szCs w:val="18"/>
                <w:lang w:val="ru-RU"/>
              </w:rPr>
            </w:pPr>
          </w:p>
        </w:tc>
        <w:tc>
          <w:tcPr>
            <w:tcW w:w="4111" w:type="dxa"/>
          </w:tcPr>
          <w:p w14:paraId="4220E8EA" w14:textId="77777777" w:rsidR="005D5508" w:rsidRPr="008217D0" w:rsidRDefault="005D5508" w:rsidP="00DF141C">
            <w:pPr>
              <w:ind w:left="-23"/>
              <w:contextualSpacing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1.Изданные за границей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3942E5B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50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баллов 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C3084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20DCD0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C3F5AB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EB4A6B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6A800D2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C7F260A" w14:textId="77777777" w:rsidR="005D5508" w:rsidRPr="008217D0" w:rsidRDefault="005D5508" w:rsidP="00056415">
            <w:pPr>
              <w:numPr>
                <w:ilvl w:val="0"/>
                <w:numId w:val="4"/>
              </w:numPr>
              <w:ind w:left="176" w:right="34" w:hanging="142"/>
              <w:contextualSpacing/>
              <w:rPr>
                <w:sz w:val="18"/>
                <w:szCs w:val="18"/>
                <w:lang w:val="ru-RU"/>
              </w:rPr>
            </w:pPr>
          </w:p>
        </w:tc>
        <w:tc>
          <w:tcPr>
            <w:tcW w:w="4111" w:type="dxa"/>
          </w:tcPr>
          <w:p w14:paraId="64E332B6" w14:textId="77777777" w:rsidR="005D5508" w:rsidRPr="008217D0" w:rsidRDefault="005D5508" w:rsidP="00DF141C">
            <w:pPr>
              <w:ind w:left="-23"/>
              <w:contextualSpacing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2.Изданные в стране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B1D4B4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DECB5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2BF14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D3B90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46E675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E09C50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4D84D3F3" w14:textId="77777777" w:rsidR="005D5508" w:rsidRPr="008217D0" w:rsidRDefault="005D5508" w:rsidP="00056415">
            <w:pPr>
              <w:numPr>
                <w:ilvl w:val="0"/>
                <w:numId w:val="4"/>
              </w:numPr>
              <w:tabs>
                <w:tab w:val="left" w:pos="34"/>
              </w:tabs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7BC4021E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Компендиумы/антологии/</w:t>
            </w:r>
          </w:p>
          <w:p w14:paraId="299227DE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хрестоматии/сборники текстов с комментариями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71049E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6F1514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C9045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B9345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201984D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C3D54B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27D99695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6172AC9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Лекции/курсовые пособия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75319B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0EF9B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8ED91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2A371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689160D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5EC372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47E73822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0C6159C7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Университетские курсы, опубликованные на дидактических платформах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DBDF094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  <w:lang w:val="ru-RU"/>
              </w:rPr>
              <w:t>1</w:t>
            </w:r>
            <w:r w:rsidRPr="008217D0">
              <w:rPr>
                <w:sz w:val="18"/>
                <w:szCs w:val="18"/>
              </w:rPr>
              <w:t>0 баллов</w:t>
            </w:r>
            <w:r w:rsidRPr="008217D0">
              <w:rPr>
                <w:sz w:val="18"/>
                <w:szCs w:val="18"/>
                <w:lang w:val="ru-RU"/>
              </w:rPr>
              <w:t xml:space="preserve"> на курс</w:t>
            </w:r>
            <w:r w:rsidRPr="008217D0">
              <w:rPr>
                <w:sz w:val="18"/>
                <w:szCs w:val="18"/>
              </w:rPr>
              <w:t>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C3039B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6E20BC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EA9474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74DFCE8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</w:p>
        </w:tc>
      </w:tr>
      <w:tr w:rsidR="005D5508" w:rsidRPr="008217D0" w14:paraId="0875650C" w14:textId="77777777" w:rsidTr="00730D02">
        <w:trPr>
          <w:gridAfter w:val="1"/>
          <w:wAfter w:w="7" w:type="dxa"/>
          <w:trHeight w:val="860"/>
        </w:trPr>
        <w:tc>
          <w:tcPr>
            <w:tcW w:w="397" w:type="dxa"/>
          </w:tcPr>
          <w:p w14:paraId="520CE281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rPr>
                <w:sz w:val="18"/>
                <w:szCs w:val="18"/>
                <w:lang w:val="ru-RU"/>
              </w:rPr>
            </w:pPr>
          </w:p>
        </w:tc>
        <w:tc>
          <w:tcPr>
            <w:tcW w:w="4111" w:type="dxa"/>
          </w:tcPr>
          <w:p w14:paraId="535A5B0F" w14:textId="77777777" w:rsidR="005D5508" w:rsidRPr="008217D0" w:rsidRDefault="005D5508" w:rsidP="00DF141C">
            <w:pPr>
              <w:ind w:right="-2438"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Директивные материалы/указания/руководства/</w:t>
            </w:r>
          </w:p>
          <w:p w14:paraId="4C643361" w14:textId="77777777" w:rsidR="005D5508" w:rsidRPr="008217D0" w:rsidRDefault="005D5508" w:rsidP="00DF141C">
            <w:pPr>
              <w:ind w:right="-2438"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рекомендации/подробные дневники и тетради по</w:t>
            </w:r>
          </w:p>
          <w:p w14:paraId="3B13DD6A" w14:textId="77777777" w:rsidR="005D5508" w:rsidRPr="008217D0" w:rsidRDefault="005D5508" w:rsidP="00DF141C">
            <w:pPr>
              <w:ind w:right="-2438"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практике/студента-медика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</w:p>
          <w:p w14:paraId="042208CC" w14:textId="77777777" w:rsidR="005D5508" w:rsidRPr="008217D0" w:rsidRDefault="005D5508" w:rsidP="00DF141C">
            <w:pPr>
              <w:ind w:right="-2438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или фармацевта и т. д.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330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25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8B7BB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1647A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82E5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64A1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5BA15E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1AB2272C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72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3F958419" w14:textId="77777777" w:rsidR="005D5508" w:rsidRPr="008217D0" w:rsidRDefault="005D5508" w:rsidP="00DF141C">
            <w:pPr>
              <w:ind w:right="-108"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 xml:space="preserve">Сборники задач/тестов/примеров/рабочие тетради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70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BCF5A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27C0C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C9C3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0D93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CB77AA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2EE63F2B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521213B6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Разработанные дидактические программные пакеты и инструменты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4B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407A8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AA7B8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1604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852A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5CFD78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25E8418A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5A2716E2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Задокументированные, разработанные и внедренные лабораторные стандарты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E7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BEDA5E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03965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B839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4E91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494038C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bottom w:val="single" w:sz="4" w:space="0" w:color="auto"/>
            </w:tcBorders>
          </w:tcPr>
          <w:p w14:paraId="118C0F4B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5335B0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Карты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0E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EC72D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FD5EB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690E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2D22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BC0581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D58D73E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46470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Атласы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74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25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3526B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1C151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2444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1928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0DF8BC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CFFF931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72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07A57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Методологические словари/глоссарии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55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25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D2D96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EA999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1E0A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57C5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1F858E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B02A62A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72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AD74AC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Национальные клинические протоколы, утвержденные отраслевым министерством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50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6B103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59975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FFFD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75C3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84E401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F7884D8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72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8D18E7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Медицинские стандарты, утвержденные отраслевым министерством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CD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89008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E5A90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38DE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693B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F867303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CFE171C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AC97C11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Справочные аудио-/видеозаписи музыкальных, театральных и хореографических произведений, медицинских вмешательств, экспериментов, устройств и систем, осуществляемых и используемых в учебном процессе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B6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10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8AE08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D39FA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003D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FF77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A033F2D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3F73CEB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72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E8BC8B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Произведения искусства (музыкальные, литературные, драматические и т. д.), адаптированные к нуждам учебного процесса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EAA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9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58C1F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15254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2D4E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E74C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818571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</w:tcBorders>
          </w:tcPr>
          <w:p w14:paraId="599B7A70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B4F367" w14:textId="77777777" w:rsidR="005D5508" w:rsidRPr="00730D02" w:rsidRDefault="005D5508" w:rsidP="00DF141C">
            <w:pPr>
              <w:rPr>
                <w:sz w:val="18"/>
                <w:szCs w:val="18"/>
              </w:rPr>
            </w:pPr>
            <w:r w:rsidRPr="00730D02">
              <w:rPr>
                <w:sz w:val="18"/>
                <w:szCs w:val="18"/>
              </w:rPr>
              <w:t>Художественный руководитель творческого студенческого коллектива: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2A9" w14:textId="77777777" w:rsidR="005D5508" w:rsidRPr="00730D02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09018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8BC73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5A36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98E6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20EC402C" w14:textId="77777777" w:rsidTr="00730D02">
        <w:trPr>
          <w:gridAfter w:val="1"/>
          <w:wAfter w:w="7" w:type="dxa"/>
          <w:trHeight w:val="214"/>
        </w:trPr>
        <w:tc>
          <w:tcPr>
            <w:tcW w:w="397" w:type="dxa"/>
            <w:vMerge/>
          </w:tcPr>
          <w:p w14:paraId="28D2C3A3" w14:textId="77777777" w:rsidR="005D5508" w:rsidRPr="008217D0" w:rsidRDefault="005D5508" w:rsidP="00056415">
            <w:pPr>
              <w:numPr>
                <w:ilvl w:val="0"/>
                <w:numId w:val="4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8A7FE5C" w14:textId="77777777" w:rsidR="005D5508" w:rsidRPr="00730D02" w:rsidRDefault="005D5508" w:rsidP="00056415">
            <w:pPr>
              <w:pStyle w:val="ac"/>
              <w:widowControl/>
              <w:numPr>
                <w:ilvl w:val="3"/>
                <w:numId w:val="46"/>
              </w:numPr>
              <w:tabs>
                <w:tab w:val="left" w:pos="319"/>
              </w:tabs>
              <w:ind w:left="177" w:hanging="142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25 человек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E777" w14:textId="77777777" w:rsidR="005D5508" w:rsidRPr="00730D02" w:rsidRDefault="005D5508" w:rsidP="00DF141C">
            <w:pPr>
              <w:rPr>
                <w:sz w:val="18"/>
                <w:szCs w:val="18"/>
                <w:lang w:val="en-US"/>
              </w:rPr>
            </w:pPr>
            <w:r w:rsidRPr="00730D02">
              <w:rPr>
                <w:sz w:val="18"/>
                <w:szCs w:val="18"/>
              </w:rPr>
              <w:t xml:space="preserve">10 </w:t>
            </w:r>
            <w:r w:rsidRPr="00730D02">
              <w:rPr>
                <w:sz w:val="18"/>
                <w:szCs w:val="18"/>
                <w:lang w:val="ru-RU"/>
              </w:rPr>
              <w:t>б</w:t>
            </w:r>
            <w:r w:rsidRPr="00730D02">
              <w:rPr>
                <w:sz w:val="18"/>
                <w:szCs w:val="18"/>
              </w:rPr>
              <w:t>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1D841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623C1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89D1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0626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C12561D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2668C49" w14:textId="77777777" w:rsidR="005D5508" w:rsidRPr="008217D0" w:rsidRDefault="005D5508" w:rsidP="00056415">
            <w:pPr>
              <w:numPr>
                <w:ilvl w:val="0"/>
                <w:numId w:val="46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209E1E" w14:textId="77777777" w:rsidR="005D5508" w:rsidRPr="00730D02" w:rsidRDefault="005D5508" w:rsidP="00DF141C">
            <w:pPr>
              <w:ind w:left="177" w:hanging="142"/>
              <w:contextualSpacing/>
              <w:rPr>
                <w:sz w:val="18"/>
                <w:szCs w:val="18"/>
                <w:lang w:val="en-US"/>
              </w:rPr>
            </w:pPr>
            <w:r w:rsidRPr="00730D02">
              <w:rPr>
                <w:sz w:val="18"/>
                <w:szCs w:val="18"/>
              </w:rPr>
              <w:t xml:space="preserve">2. </w:t>
            </w:r>
            <w:r w:rsidRPr="00730D02">
              <w:rPr>
                <w:sz w:val="18"/>
                <w:szCs w:val="18"/>
                <w:lang w:val="ru-RU"/>
              </w:rPr>
              <w:t xml:space="preserve"> </w:t>
            </w:r>
            <w:r w:rsidRPr="00730D02">
              <w:rPr>
                <w:sz w:val="18"/>
                <w:szCs w:val="18"/>
              </w:rPr>
              <w:t>До 50 человек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752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47"/>
              </w:numPr>
              <w:tabs>
                <w:tab w:val="left" w:pos="318"/>
              </w:tabs>
              <w:ind w:left="176" w:hanging="176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б</w:t>
            </w: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AB9723" w14:textId="77777777" w:rsidR="005D5508" w:rsidRPr="008217D0" w:rsidRDefault="005D5508" w:rsidP="00DF141C">
            <w:pPr>
              <w:tabs>
                <w:tab w:val="left" w:pos="31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D1E517" w14:textId="77777777" w:rsidR="005D5508" w:rsidRPr="008217D0" w:rsidRDefault="005D5508" w:rsidP="00DF141C">
            <w:pPr>
              <w:tabs>
                <w:tab w:val="left" w:pos="31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E9937" w14:textId="77777777" w:rsidR="005D5508" w:rsidRPr="008217D0" w:rsidRDefault="005D5508" w:rsidP="00DF141C">
            <w:pPr>
              <w:tabs>
                <w:tab w:val="left" w:pos="31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8C88C" w14:textId="77777777" w:rsidR="005D5508" w:rsidRPr="008217D0" w:rsidRDefault="005D5508" w:rsidP="00DF141C">
            <w:pPr>
              <w:tabs>
                <w:tab w:val="left" w:pos="318"/>
              </w:tabs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181590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67E534D" w14:textId="77777777" w:rsidR="005D5508" w:rsidRPr="008217D0" w:rsidRDefault="005D5508" w:rsidP="00056415">
            <w:pPr>
              <w:numPr>
                <w:ilvl w:val="0"/>
                <w:numId w:val="47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74E96BA" w14:textId="77777777" w:rsidR="005D5508" w:rsidRPr="00730D02" w:rsidRDefault="005D5508" w:rsidP="00DF141C">
            <w:pPr>
              <w:ind w:left="177" w:hanging="142"/>
              <w:contextualSpacing/>
              <w:rPr>
                <w:sz w:val="18"/>
                <w:szCs w:val="18"/>
                <w:lang w:val="en-US"/>
              </w:rPr>
            </w:pPr>
            <w:r w:rsidRPr="00730D02">
              <w:rPr>
                <w:sz w:val="18"/>
                <w:szCs w:val="18"/>
              </w:rPr>
              <w:t xml:space="preserve">3. </w:t>
            </w:r>
            <w:r w:rsidRPr="00730D02">
              <w:rPr>
                <w:sz w:val="18"/>
                <w:szCs w:val="18"/>
                <w:lang w:val="ru-RU"/>
              </w:rPr>
              <w:t xml:space="preserve"> </w:t>
            </w:r>
            <w:r w:rsidRPr="00730D02">
              <w:rPr>
                <w:sz w:val="18"/>
                <w:szCs w:val="18"/>
              </w:rPr>
              <w:t>Более 50 человек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AAC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0"/>
              </w:numPr>
              <w:tabs>
                <w:tab w:val="left" w:pos="368"/>
              </w:tabs>
              <w:ind w:left="176" w:hanging="176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б</w:t>
            </w: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E6DECD" w14:textId="77777777" w:rsidR="005D5508" w:rsidRPr="008217D0" w:rsidRDefault="005D5508" w:rsidP="00DF141C">
            <w:pPr>
              <w:tabs>
                <w:tab w:val="left" w:pos="36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FE41E7" w14:textId="77777777" w:rsidR="005D5508" w:rsidRPr="008217D0" w:rsidRDefault="005D5508" w:rsidP="00DF141C">
            <w:pPr>
              <w:tabs>
                <w:tab w:val="left" w:pos="36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31641" w14:textId="77777777" w:rsidR="005D5508" w:rsidRPr="008217D0" w:rsidRDefault="005D5508" w:rsidP="00DF141C">
            <w:pPr>
              <w:tabs>
                <w:tab w:val="left" w:pos="36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9A590" w14:textId="77777777" w:rsidR="005D5508" w:rsidRPr="008217D0" w:rsidRDefault="005D5508" w:rsidP="00DF141C">
            <w:pPr>
              <w:tabs>
                <w:tab w:val="left" w:pos="368"/>
              </w:tabs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87DE88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A407772" w14:textId="77777777" w:rsidR="005D5508" w:rsidRPr="00B77C34" w:rsidRDefault="005D5508" w:rsidP="00DF141C">
            <w:pPr>
              <w:contextualSpacing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6332276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Руководитель защищенной докторской диссертации (баллы присуждаются только за роль основного руководителя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– в случае докторской диссертации, и научного консультанта – в случае диссертации хабилитированного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доктора)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DEBD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5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 (максимально может быть накоплено 25</w:t>
            </w:r>
            <w:r w:rsidRPr="008217D0">
              <w:rPr>
                <w:sz w:val="18"/>
                <w:szCs w:val="18"/>
                <w:lang w:val="ru-RU"/>
              </w:rPr>
              <w:t xml:space="preserve"> б</w:t>
            </w:r>
            <w:r w:rsidRPr="008217D0">
              <w:rPr>
                <w:sz w:val="18"/>
                <w:szCs w:val="18"/>
              </w:rPr>
              <w:t>аллов)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16B24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C241C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2766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A0E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44B48FA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4E73BC" w14:textId="77777777" w:rsidR="005D5508" w:rsidRPr="008217D0" w:rsidRDefault="005D5508" w:rsidP="00DF141C">
            <w:pPr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CF1A0D" w14:textId="77777777" w:rsidR="005D5508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Педагогический работник приглашен в иностранное учреждение для осуществления педагогической деятельности</w:t>
            </w:r>
          </w:p>
          <w:p w14:paraId="49BAD454" w14:textId="4635B78B" w:rsidR="00CB79CF" w:rsidRPr="008217D0" w:rsidRDefault="00CB79CF" w:rsidP="00DF141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7CF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10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9D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8C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FA0B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4A96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01AE6AE" w14:textId="77777777" w:rsidTr="00730D02">
        <w:trPr>
          <w:trHeight w:val="20"/>
        </w:trPr>
        <w:tc>
          <w:tcPr>
            <w:tcW w:w="1010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6A2" w14:textId="77777777" w:rsidR="005D5508" w:rsidRPr="008217D0" w:rsidRDefault="005D5508" w:rsidP="00DF141C">
            <w:pPr>
              <w:ind w:left="5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  <w:p w14:paraId="77294FCE" w14:textId="77777777" w:rsidR="005D5508" w:rsidRPr="008217D0" w:rsidRDefault="005D5508" w:rsidP="00DF141C">
            <w:pPr>
              <w:ind w:left="5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b/>
                <w:bCs/>
                <w:sz w:val="18"/>
                <w:szCs w:val="18"/>
              </w:rPr>
              <w:lastRenderedPageBreak/>
              <w:t>B. НАУЧНАЯ, ТВОРЧЕСКАЯ ДЕЯТЕЛЬНОСТЬ</w:t>
            </w:r>
            <w:r w:rsidRPr="008217D0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b/>
                <w:bCs/>
                <w:sz w:val="18"/>
                <w:szCs w:val="18"/>
              </w:rPr>
              <w:t>И СПОРТИВНЫЕ ДОСТИЖЕНИЯ</w:t>
            </w:r>
          </w:p>
          <w:p w14:paraId="06E794D0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Примечание: Показатели № 1</w:t>
            </w:r>
            <w:r w:rsidRPr="008217D0">
              <w:rPr>
                <w:sz w:val="18"/>
                <w:szCs w:val="18"/>
                <w:lang w:val="ru-RU"/>
              </w:rPr>
              <w:t xml:space="preserve">- </w:t>
            </w:r>
            <w:r w:rsidRPr="008217D0">
              <w:rPr>
                <w:sz w:val="18"/>
                <w:szCs w:val="18"/>
              </w:rPr>
              <w:t>6 должны в обязательном порядке иметь идентификационный номер ISBN или гриф секретности в случае засекреченных работ особого или внутреннего назначения.</w:t>
            </w:r>
          </w:p>
          <w:p w14:paraId="7D44B684" w14:textId="77777777" w:rsidR="005D5508" w:rsidRPr="008217D0" w:rsidRDefault="005D5508" w:rsidP="00DF141C">
            <w:pPr>
              <w:ind w:left="5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Используемые сокращения: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rFonts w:eastAsia="Calibri"/>
                <w:sz w:val="18"/>
                <w:szCs w:val="18"/>
              </w:rPr>
              <w:t>«а. л.» = авторские листы</w:t>
            </w:r>
            <w:r w:rsidRPr="008217D0">
              <w:rPr>
                <w:rFonts w:eastAsia="Calibri"/>
                <w:sz w:val="18"/>
                <w:szCs w:val="18"/>
                <w:lang w:val="ru-RU"/>
              </w:rPr>
              <w:t xml:space="preserve"> ; </w:t>
            </w:r>
            <w:r w:rsidRPr="008217D0">
              <w:rPr>
                <w:rFonts w:eastAsia="Calibri"/>
                <w:sz w:val="18"/>
                <w:szCs w:val="18"/>
              </w:rPr>
              <w:t>«ИФ» = Импакт-фактор научного журнала</w:t>
            </w:r>
          </w:p>
        </w:tc>
      </w:tr>
      <w:tr w:rsidR="005D5508" w:rsidRPr="008217D0" w14:paraId="1DB8E604" w14:textId="77777777" w:rsidTr="00730D02">
        <w:trPr>
          <w:gridAfter w:val="1"/>
          <w:wAfter w:w="7" w:type="dxa"/>
          <w:trHeight w:val="765"/>
        </w:trPr>
        <w:tc>
          <w:tcPr>
            <w:tcW w:w="397" w:type="dxa"/>
            <w:vMerge w:val="restart"/>
            <w:tcBorders>
              <w:top w:val="single" w:sz="4" w:space="0" w:color="auto"/>
            </w:tcBorders>
          </w:tcPr>
          <w:p w14:paraId="33107D73" w14:textId="77777777" w:rsidR="005D5508" w:rsidRPr="008217D0" w:rsidRDefault="005D5508" w:rsidP="00056415">
            <w:pPr>
              <w:numPr>
                <w:ilvl w:val="0"/>
                <w:numId w:val="5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AA96F42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Монографии (не менее 5 а.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л.), рекомендованные к изданию соответствующими национальными или международными институциональными структурами/подразделениями: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F94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2D158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5EB1E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9C90C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2A175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</w:tr>
      <w:tr w:rsidR="005D5508" w:rsidRPr="008217D0" w14:paraId="4FEEA88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95CD921" w14:textId="77777777" w:rsidR="005D5508" w:rsidRPr="008217D0" w:rsidRDefault="005D5508" w:rsidP="00056415">
            <w:pPr>
              <w:numPr>
                <w:ilvl w:val="0"/>
                <w:numId w:val="5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02B13C" w14:textId="77777777" w:rsidR="005D5508" w:rsidRPr="008217D0" w:rsidRDefault="005D5508" w:rsidP="00056415">
            <w:pPr>
              <w:numPr>
                <w:ilvl w:val="0"/>
                <w:numId w:val="6"/>
              </w:numPr>
              <w:ind w:left="319" w:hanging="319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Изданные за границей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A5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09ED6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E49C2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725A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CA5B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75B178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1C4730D" w14:textId="77777777" w:rsidR="005D5508" w:rsidRPr="008217D0" w:rsidRDefault="005D5508" w:rsidP="00056415">
            <w:pPr>
              <w:numPr>
                <w:ilvl w:val="0"/>
                <w:numId w:val="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87E870D" w14:textId="77777777" w:rsidR="005D5508" w:rsidRPr="008217D0" w:rsidRDefault="005D5508" w:rsidP="00056415">
            <w:pPr>
              <w:numPr>
                <w:ilvl w:val="0"/>
                <w:numId w:val="6"/>
              </w:numPr>
              <w:tabs>
                <w:tab w:val="left" w:pos="1310"/>
                <w:tab w:val="left" w:pos="1358"/>
              </w:tabs>
              <w:ind w:left="319" w:hanging="319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Изданные в стране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</w:tcPr>
          <w:p w14:paraId="690FC29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A8A53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D64B8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41D38A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4012ABF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B6DB048" w14:textId="77777777" w:rsidTr="00730D02">
        <w:trPr>
          <w:gridAfter w:val="1"/>
          <w:wAfter w:w="7" w:type="dxa"/>
          <w:trHeight w:val="1051"/>
        </w:trPr>
        <w:tc>
          <w:tcPr>
            <w:tcW w:w="397" w:type="dxa"/>
            <w:vMerge w:val="restart"/>
          </w:tcPr>
          <w:p w14:paraId="6CA1EA0F" w14:textId="77777777" w:rsidR="005D5508" w:rsidRPr="008217D0" w:rsidRDefault="005D5508" w:rsidP="00056415">
            <w:pPr>
              <w:numPr>
                <w:ilvl w:val="0"/>
                <w:numId w:val="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A9D29C1" w14:textId="77777777" w:rsidR="005D5508" w:rsidRPr="008217D0" w:rsidRDefault="005D5508" w:rsidP="00DF141C">
            <w:pPr>
              <w:tabs>
                <w:tab w:val="left" w:pos="1310"/>
                <w:tab w:val="left" w:pos="1358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Главы монографий (не менее 5 а. л.), рекомендованные к изданию соответствующими национальными или международными институциональными структурами/подразделениями: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E9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A070E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170B2F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4BA5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D017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1429ED6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A109EA3" w14:textId="77777777" w:rsidR="005D5508" w:rsidRPr="008217D0" w:rsidRDefault="005D5508" w:rsidP="00056415">
            <w:pPr>
              <w:numPr>
                <w:ilvl w:val="0"/>
                <w:numId w:val="5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AA29CF3" w14:textId="77777777" w:rsidR="005D5508" w:rsidRPr="008217D0" w:rsidRDefault="005D5508" w:rsidP="00056415">
            <w:pPr>
              <w:numPr>
                <w:ilvl w:val="0"/>
                <w:numId w:val="42"/>
              </w:numPr>
              <w:tabs>
                <w:tab w:val="left" w:pos="338"/>
                <w:tab w:val="left" w:pos="1310"/>
                <w:tab w:val="left" w:pos="1358"/>
              </w:tabs>
              <w:ind w:left="-22" w:firstLine="90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Изданных за границей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F9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A0D46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00314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F58C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E421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57FCD5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7857717" w14:textId="77777777" w:rsidR="005D5508" w:rsidRPr="008217D0" w:rsidRDefault="005D5508" w:rsidP="00056415">
            <w:pPr>
              <w:numPr>
                <w:ilvl w:val="0"/>
                <w:numId w:val="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6366BB2" w14:textId="77777777" w:rsidR="005D5508" w:rsidRPr="008217D0" w:rsidRDefault="005D5508" w:rsidP="00056415">
            <w:pPr>
              <w:numPr>
                <w:ilvl w:val="0"/>
                <w:numId w:val="42"/>
              </w:numPr>
              <w:tabs>
                <w:tab w:val="left" w:pos="338"/>
                <w:tab w:val="left" w:pos="1310"/>
                <w:tab w:val="left" w:pos="1358"/>
              </w:tabs>
              <w:ind w:left="-22" w:firstLine="90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Изданных в стране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</w:tcPr>
          <w:p w14:paraId="30CE6A4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D0CF4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ABF52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1E90C2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3484CB8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F459CD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F51BEE" w14:textId="77777777" w:rsidR="005D5508" w:rsidRPr="008217D0" w:rsidRDefault="005D5508" w:rsidP="00056415">
            <w:pPr>
              <w:numPr>
                <w:ilvl w:val="0"/>
                <w:numId w:val="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D6270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Научные статьи (не менее 0,25 а. л.) в научных журналах: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89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803B1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68B6F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F8C4D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641C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45C82B7D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C9FF85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71FEF" w14:textId="77777777" w:rsidR="005D5508" w:rsidRPr="008217D0" w:rsidRDefault="005D5508" w:rsidP="00056415">
            <w:pPr>
              <w:numPr>
                <w:ilvl w:val="0"/>
                <w:numId w:val="7"/>
              </w:numPr>
              <w:tabs>
                <w:tab w:val="left" w:pos="339"/>
              </w:tabs>
              <w:ind w:left="0" w:firstLine="68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Международных (котированные ISI, BDI)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F71C" w14:textId="77777777" w:rsidR="005D5508" w:rsidRPr="008217D0" w:rsidRDefault="005D5508" w:rsidP="00DF141C">
            <w:pPr>
              <w:ind w:right="-152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50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 *(1+ИФ)/число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F4942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E3C79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298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9CD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DA7730C" w14:textId="77777777" w:rsidTr="00730D02">
        <w:trPr>
          <w:gridAfter w:val="1"/>
          <w:wAfter w:w="7" w:type="dxa"/>
          <w:trHeight w:val="271"/>
        </w:trPr>
        <w:tc>
          <w:tcPr>
            <w:tcW w:w="3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39419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5F5E7" w14:textId="77777777" w:rsidR="005D5508" w:rsidRPr="008217D0" w:rsidRDefault="005D5508" w:rsidP="00056415">
            <w:pPr>
              <w:numPr>
                <w:ilvl w:val="0"/>
                <w:numId w:val="7"/>
              </w:numPr>
              <w:tabs>
                <w:tab w:val="left" w:pos="339"/>
              </w:tabs>
              <w:ind w:left="0" w:firstLine="68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Международных, рецензируемых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3A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ED04F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E376A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AD99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ABDF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89FE07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BF5488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E70" w14:textId="77777777" w:rsidR="005D5508" w:rsidRPr="008217D0" w:rsidRDefault="005D5508" w:rsidP="00056415">
            <w:pPr>
              <w:numPr>
                <w:ilvl w:val="0"/>
                <w:numId w:val="7"/>
              </w:numPr>
              <w:tabs>
                <w:tab w:val="left" w:pos="339"/>
              </w:tabs>
              <w:ind w:left="0" w:firstLine="68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Национальных (из Национального реестра профильных журналов):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C6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8C027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4696F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A93D6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6809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1D0D712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8733D9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6E6" w14:textId="77777777" w:rsidR="005D5508" w:rsidRPr="008217D0" w:rsidRDefault="005D5508" w:rsidP="00DF141C">
            <w:pPr>
              <w:tabs>
                <w:tab w:val="left" w:pos="327"/>
              </w:tabs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a. 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Категория 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8A1C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6"/>
              </w:numPr>
              <w:ind w:left="317" w:right="-152" w:hanging="317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б</w:t>
            </w: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2724D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BE4A8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E6D9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E40E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04FAD22" w14:textId="77777777" w:rsidTr="00730D02">
        <w:trPr>
          <w:gridAfter w:val="1"/>
          <w:wAfter w:w="7" w:type="dxa"/>
          <w:trHeight w:val="266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7B9DF3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3B2" w14:textId="77777777" w:rsidR="005D5508" w:rsidRPr="008217D0" w:rsidRDefault="005D5508" w:rsidP="00DF141C">
            <w:pPr>
              <w:tabs>
                <w:tab w:val="left" w:pos="459"/>
                <w:tab w:val="left" w:pos="3295"/>
              </w:tabs>
              <w:ind w:right="881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b. Категория B, B+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7809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7"/>
              </w:numPr>
              <w:ind w:left="317" w:right="-152" w:hanging="317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б</w:t>
            </w: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46B8F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33222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1985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D422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0D1F04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4BB1B87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444" w14:textId="77777777" w:rsidR="005D5508" w:rsidRPr="008217D0" w:rsidRDefault="005D5508" w:rsidP="00DF141C">
            <w:pPr>
              <w:tabs>
                <w:tab w:val="left" w:pos="459"/>
              </w:tabs>
              <w:ind w:right="1023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c. Категория C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6E4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8"/>
              </w:numPr>
              <w:ind w:left="317" w:right="-108" w:hanging="317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56722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65857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E6E3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7061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977CF73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30FBD60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BD1" w14:textId="77777777" w:rsidR="005D5508" w:rsidRPr="008217D0" w:rsidRDefault="005D5508" w:rsidP="00DF141C">
            <w:pPr>
              <w:tabs>
                <w:tab w:val="left" w:pos="327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  <w:lang w:val="en-US"/>
              </w:rPr>
              <w:t>d</w:t>
            </w:r>
            <w:r w:rsidRPr="008217D0">
              <w:rPr>
                <w:sz w:val="18"/>
                <w:szCs w:val="18"/>
                <w:lang w:val="ru-RU"/>
              </w:rPr>
              <w:t xml:space="preserve">. </w:t>
            </w:r>
            <w:r w:rsidRPr="008217D0">
              <w:rPr>
                <w:sz w:val="18"/>
                <w:szCs w:val="18"/>
              </w:rPr>
              <w:t>Находящихся в процессе аккредитации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E22" w14:textId="77777777" w:rsidR="005D5508" w:rsidRPr="008217D0" w:rsidRDefault="005D5508" w:rsidP="00DF141C">
            <w:pPr>
              <w:ind w:right="-108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</w:t>
            </w:r>
            <w:r w:rsidRPr="008217D0">
              <w:rPr>
                <w:sz w:val="18"/>
                <w:szCs w:val="18"/>
                <w:lang w:val="ru-RU"/>
              </w:rPr>
              <w:t xml:space="preserve"> б</w:t>
            </w:r>
            <w:r w:rsidRPr="008217D0">
              <w:rPr>
                <w:sz w:val="18"/>
                <w:szCs w:val="18"/>
              </w:rPr>
              <w:t>аллов 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F10D0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8EB1E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1F4C6A6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519B9A3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024DCFD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645E53B4" w14:textId="77777777" w:rsidR="005D5508" w:rsidRPr="008217D0" w:rsidRDefault="005D5508" w:rsidP="00DF141C">
            <w:pPr>
              <w:ind w:left="360" w:hanging="21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1BE13EF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Статьи в научных сборниках (не менее 0,25 а. л.):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EBF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1874B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41AC4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BE56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D968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1E6F9AB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13E99E0" w14:textId="77777777" w:rsidR="005D5508" w:rsidRPr="008217D0" w:rsidRDefault="005D5508" w:rsidP="00DF141C">
            <w:pPr>
              <w:ind w:hanging="218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9A1D030" w14:textId="77777777" w:rsidR="005D5508" w:rsidRPr="008217D0" w:rsidRDefault="005D5508" w:rsidP="00056415">
            <w:pPr>
              <w:numPr>
                <w:ilvl w:val="0"/>
                <w:numId w:val="8"/>
              </w:numPr>
              <w:tabs>
                <w:tab w:val="left" w:pos="34"/>
                <w:tab w:val="left" w:pos="318"/>
              </w:tabs>
              <w:ind w:left="176" w:hanging="142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Изданных за границей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8D" w14:textId="77777777" w:rsidR="005D5508" w:rsidRPr="008217D0" w:rsidRDefault="005D5508" w:rsidP="00DF141C">
            <w:pPr>
              <w:ind w:right="-108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40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E92F2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C262B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1591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304E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A6A26EC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A8E0F14" w14:textId="77777777" w:rsidR="005D5508" w:rsidRPr="008217D0" w:rsidRDefault="005D5508" w:rsidP="00DF141C">
            <w:pPr>
              <w:ind w:hanging="218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6E5547E" w14:textId="77777777" w:rsidR="005D5508" w:rsidRPr="008217D0" w:rsidRDefault="005D5508" w:rsidP="00056415">
            <w:pPr>
              <w:numPr>
                <w:ilvl w:val="0"/>
                <w:numId w:val="8"/>
              </w:numPr>
              <w:tabs>
                <w:tab w:val="left" w:pos="34"/>
                <w:tab w:val="left" w:pos="318"/>
              </w:tabs>
              <w:ind w:left="176" w:hanging="142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Изданных в стране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AFF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9"/>
              </w:numPr>
              <w:tabs>
                <w:tab w:val="left" w:pos="320"/>
              </w:tabs>
              <w:ind w:right="-152" w:hanging="686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б</w:t>
            </w: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аллов/число</w:t>
            </w: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0090F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C6A69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15AD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723E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AF6BEB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2563EDD3" w14:textId="77777777" w:rsidR="005D5508" w:rsidRPr="008217D0" w:rsidRDefault="005D5508" w:rsidP="00DF141C">
            <w:pPr>
              <w:ind w:left="360" w:hanging="21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5.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5A77313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Статьи в сборниках научных конференций (не менее 0,25 а.л.):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4F5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25DF32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F050BC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638C0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C12B7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</w:tr>
      <w:tr w:rsidR="005D5508" w:rsidRPr="008217D0" w14:paraId="3044059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6FF29DA" w14:textId="77777777" w:rsidR="005D5508" w:rsidRPr="008217D0" w:rsidRDefault="005D5508" w:rsidP="00DF141C">
            <w:pPr>
              <w:ind w:hanging="218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F572F4" w14:textId="77777777" w:rsidR="005D5508" w:rsidRPr="008217D0" w:rsidRDefault="005D5508" w:rsidP="00056415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D8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30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3FABE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B39DE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D9BF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4D53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947723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C96E8F1" w14:textId="77777777" w:rsidR="005D5508" w:rsidRPr="008217D0" w:rsidRDefault="005D5508" w:rsidP="00DF141C">
            <w:pPr>
              <w:ind w:hanging="218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7327CB" w14:textId="77777777" w:rsidR="005D5508" w:rsidRPr="008217D0" w:rsidRDefault="005D5508" w:rsidP="00056415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Национальных, с международным участием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9B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25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15DAD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78E8A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34A2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1A0E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6927FB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4F6C60A" w14:textId="77777777" w:rsidR="005D5508" w:rsidRPr="008217D0" w:rsidRDefault="005D5508" w:rsidP="00DF141C">
            <w:pPr>
              <w:ind w:hanging="218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A182E5F" w14:textId="77777777" w:rsidR="005D5508" w:rsidRPr="008217D0" w:rsidRDefault="005D5508" w:rsidP="00056415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9F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20 </w:t>
            </w:r>
            <w:r w:rsidRPr="008217D0"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CB6E8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5B352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4429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422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DABDEE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3D3AC6D5" w14:textId="77777777" w:rsidR="005D5508" w:rsidRPr="008217D0" w:rsidRDefault="005D5508" w:rsidP="00DF141C">
            <w:pPr>
              <w:ind w:left="360" w:hanging="21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6.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2EA9F11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Тезисы на научных конференциях/форумах (менее 0,25 а. л.):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FC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36574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BE3526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D92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CB22B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2917827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5934877" w14:textId="77777777" w:rsidR="005D5508" w:rsidRPr="008217D0" w:rsidRDefault="005D5508" w:rsidP="00056415">
            <w:pPr>
              <w:numPr>
                <w:ilvl w:val="0"/>
                <w:numId w:val="3"/>
              </w:numPr>
              <w:ind w:hanging="218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E4FE36E" w14:textId="77777777" w:rsidR="005D5508" w:rsidRPr="008217D0" w:rsidRDefault="005D5508" w:rsidP="00056415">
            <w:pPr>
              <w:numPr>
                <w:ilvl w:val="0"/>
                <w:numId w:val="10"/>
              </w:numPr>
              <w:tabs>
                <w:tab w:val="left" w:pos="317"/>
                <w:tab w:val="left" w:pos="459"/>
              </w:tabs>
              <w:ind w:hanging="686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9DF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1CF3F8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C83068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5F248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C683B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C19829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5F5D433" w14:textId="77777777" w:rsidR="005D5508" w:rsidRPr="008217D0" w:rsidRDefault="005D5508" w:rsidP="00056415">
            <w:pPr>
              <w:numPr>
                <w:ilvl w:val="0"/>
                <w:numId w:val="3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2DA5363" w14:textId="77777777" w:rsidR="005D5508" w:rsidRPr="0072378B" w:rsidRDefault="005D5508" w:rsidP="00056415">
            <w:pPr>
              <w:numPr>
                <w:ilvl w:val="0"/>
                <w:numId w:val="10"/>
              </w:numPr>
              <w:tabs>
                <w:tab w:val="left" w:pos="317"/>
                <w:tab w:val="left" w:pos="459"/>
              </w:tabs>
              <w:ind w:hanging="686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Национальных, </w:t>
            </w:r>
            <w:r>
              <w:rPr>
                <w:sz w:val="18"/>
                <w:szCs w:val="18"/>
                <w:lang w:val="ru-RU"/>
              </w:rPr>
              <w:t xml:space="preserve">с </w:t>
            </w:r>
            <w:r w:rsidRPr="0072378B">
              <w:rPr>
                <w:sz w:val="18"/>
                <w:szCs w:val="18"/>
              </w:rPr>
              <w:t>международным участием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2E8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50F53C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DCC84E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D1315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1CFB0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4AD0CE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9B35A55" w14:textId="77777777" w:rsidR="005D5508" w:rsidRPr="008217D0" w:rsidRDefault="005D5508" w:rsidP="00DF141C">
            <w:pPr>
              <w:ind w:hanging="218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09D3E60" w14:textId="77777777" w:rsidR="005D5508" w:rsidRPr="008217D0" w:rsidRDefault="005D5508" w:rsidP="00056415">
            <w:pPr>
              <w:numPr>
                <w:ilvl w:val="0"/>
                <w:numId w:val="10"/>
              </w:numPr>
              <w:tabs>
                <w:tab w:val="left" w:pos="317"/>
                <w:tab w:val="left" w:pos="459"/>
              </w:tabs>
              <w:ind w:hanging="686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E5E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55686F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942B36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A9BFE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F5642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A23E20E" w14:textId="77777777" w:rsidTr="00730D02">
        <w:trPr>
          <w:gridAfter w:val="1"/>
          <w:wAfter w:w="7" w:type="dxa"/>
          <w:trHeight w:val="134"/>
        </w:trPr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14:paraId="2DD4B530" w14:textId="77777777" w:rsidR="005D5508" w:rsidRPr="008217D0" w:rsidRDefault="005D5508" w:rsidP="00DF141C">
            <w:pPr>
              <w:ind w:left="360" w:hanging="21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7.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5437BFFD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Научные работы информационного характера в соответствующей области: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6AC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51858D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7D4FCF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B8D04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C3F8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</w:rPr>
            </w:pPr>
          </w:p>
        </w:tc>
      </w:tr>
      <w:tr w:rsidR="005D5508" w:rsidRPr="008217D0" w14:paraId="37E1638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6DA3E835" w14:textId="77777777" w:rsidR="005D5508" w:rsidRPr="008217D0" w:rsidRDefault="005D5508" w:rsidP="00056415">
            <w:pPr>
              <w:numPr>
                <w:ilvl w:val="0"/>
                <w:numId w:val="3"/>
              </w:numPr>
              <w:ind w:hanging="218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03124" w14:textId="77777777" w:rsidR="005D5508" w:rsidRPr="008217D0" w:rsidRDefault="005D5508" w:rsidP="00056415">
            <w:pPr>
              <w:numPr>
                <w:ilvl w:val="1"/>
                <w:numId w:val="50"/>
              </w:numPr>
              <w:tabs>
                <w:tab w:val="left" w:pos="465"/>
              </w:tabs>
              <w:ind w:left="317" w:hanging="283"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Словари/энциклопедии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D88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C020E0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B9FC61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3E842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20FB5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FB290D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5CB4048A" w14:textId="77777777" w:rsidR="005D5508" w:rsidRPr="008217D0" w:rsidRDefault="005D5508" w:rsidP="00056415">
            <w:pPr>
              <w:numPr>
                <w:ilvl w:val="0"/>
                <w:numId w:val="3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EFB74" w14:textId="77777777" w:rsidR="005D5508" w:rsidRPr="0072378B" w:rsidRDefault="005D5508" w:rsidP="00056415">
            <w:pPr>
              <w:numPr>
                <w:ilvl w:val="1"/>
                <w:numId w:val="50"/>
              </w:numPr>
              <w:tabs>
                <w:tab w:val="left" w:pos="465"/>
              </w:tabs>
              <w:ind w:left="317" w:hanging="283"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Альбомы/книги,</w:t>
            </w:r>
            <w:r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Pr="0072378B">
              <w:rPr>
                <w:sz w:val="18"/>
                <w:szCs w:val="18"/>
              </w:rPr>
              <w:t xml:space="preserve">популяризирующие науку, </w:t>
            </w:r>
          </w:p>
          <w:p w14:paraId="1CA13209" w14:textId="77777777" w:rsidR="005D5508" w:rsidRPr="008217D0" w:rsidRDefault="005D5508" w:rsidP="00DF141C">
            <w:pPr>
              <w:tabs>
                <w:tab w:val="left" w:pos="465"/>
              </w:tabs>
              <w:ind w:left="34" w:right="-108"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спорт,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художественное творчество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324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7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C7898B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F48CAA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1034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B6871" w14:textId="77777777" w:rsidR="005D5508" w:rsidRPr="008217D0" w:rsidRDefault="005D5508" w:rsidP="00DF141C">
            <w:pPr>
              <w:tabs>
                <w:tab w:val="left" w:pos="1990"/>
              </w:tabs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A7F5E04" w14:textId="77777777" w:rsidTr="00730D02">
        <w:trPr>
          <w:gridAfter w:val="1"/>
          <w:wAfter w:w="7" w:type="dxa"/>
          <w:trHeight w:val="169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506A6CA1" w14:textId="77777777" w:rsidR="005D5508" w:rsidRPr="008217D0" w:rsidRDefault="005D5508" w:rsidP="00056415">
            <w:pPr>
              <w:numPr>
                <w:ilvl w:val="0"/>
                <w:numId w:val="3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3A00" w14:textId="77777777" w:rsidR="005D5508" w:rsidRPr="008217D0" w:rsidRDefault="005D5508" w:rsidP="00056415">
            <w:pPr>
              <w:numPr>
                <w:ilvl w:val="1"/>
                <w:numId w:val="50"/>
              </w:numPr>
              <w:tabs>
                <w:tab w:val="left" w:pos="465"/>
              </w:tabs>
              <w:ind w:left="317" w:hanging="283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Исследования/опросы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FDA" w14:textId="77777777" w:rsidR="005D5508" w:rsidRPr="008217D0" w:rsidRDefault="005D5508" w:rsidP="00DF141C">
            <w:pPr>
              <w:ind w:right="171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  <w:lang w:val="ru-RU"/>
              </w:rPr>
              <w:t xml:space="preserve">5 </w:t>
            </w:r>
            <w:r>
              <w:rPr>
                <w:sz w:val="18"/>
                <w:szCs w:val="18"/>
                <w:lang w:val="ru-RU"/>
              </w:rPr>
              <w:t>б</w:t>
            </w:r>
            <w:r w:rsidRPr="008217D0">
              <w:rPr>
                <w:sz w:val="18"/>
                <w:szCs w:val="18"/>
              </w:rPr>
              <w:t>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477D78" w14:textId="77777777" w:rsidR="005D5508" w:rsidRPr="008217D0" w:rsidRDefault="005D5508" w:rsidP="00DF141C">
            <w:pPr>
              <w:tabs>
                <w:tab w:val="left" w:pos="368"/>
                <w:tab w:val="left" w:pos="1167"/>
              </w:tabs>
              <w:ind w:right="1452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A5452E" w14:textId="77777777" w:rsidR="005D5508" w:rsidRPr="008217D0" w:rsidRDefault="005D5508" w:rsidP="00DF141C">
            <w:pPr>
              <w:tabs>
                <w:tab w:val="left" w:pos="368"/>
                <w:tab w:val="left" w:pos="1167"/>
              </w:tabs>
              <w:ind w:right="1452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BAE5B" w14:textId="77777777" w:rsidR="005D5508" w:rsidRPr="008217D0" w:rsidRDefault="005D5508" w:rsidP="00DF141C">
            <w:pPr>
              <w:tabs>
                <w:tab w:val="left" w:pos="368"/>
                <w:tab w:val="left" w:pos="1167"/>
              </w:tabs>
              <w:ind w:right="1452"/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CBF2F" w14:textId="77777777" w:rsidR="005D5508" w:rsidRPr="008217D0" w:rsidRDefault="005D5508" w:rsidP="00DF141C">
            <w:pPr>
              <w:tabs>
                <w:tab w:val="left" w:pos="368"/>
                <w:tab w:val="left" w:pos="1167"/>
              </w:tabs>
              <w:ind w:right="1452"/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62B3CF3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6346A787" w14:textId="77777777" w:rsidR="005D5508" w:rsidRPr="008217D0" w:rsidRDefault="005D5508" w:rsidP="00DF141C">
            <w:pPr>
              <w:ind w:left="360" w:hanging="21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8.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895CB59" w14:textId="77777777" w:rsidR="005D5508" w:rsidRPr="0072378B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Объекты интеллектуальной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собственности/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творчества/спортивных достижений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в соответствующей области: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EFD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C5589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E47A0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A9BA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28DE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112D4F63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3CE0254" w14:textId="77777777" w:rsidR="005D5508" w:rsidRPr="008217D0" w:rsidRDefault="005D5508" w:rsidP="00056415">
            <w:pPr>
              <w:numPr>
                <w:ilvl w:val="0"/>
                <w:numId w:val="1"/>
              </w:numPr>
              <w:ind w:left="720"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3C385D" w14:textId="77777777" w:rsidR="005D5508" w:rsidRPr="008217D0" w:rsidRDefault="005D5508" w:rsidP="00056415">
            <w:pPr>
              <w:numPr>
                <w:ilvl w:val="0"/>
                <w:numId w:val="11"/>
              </w:numPr>
              <w:ind w:left="318" w:hanging="318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Международные патенты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E8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AB56F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339D2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13BE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32EF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F0295F6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24B4F67" w14:textId="77777777" w:rsidR="005D5508" w:rsidRPr="008217D0" w:rsidRDefault="005D5508" w:rsidP="00056415">
            <w:pPr>
              <w:numPr>
                <w:ilvl w:val="0"/>
                <w:numId w:val="1"/>
              </w:numPr>
              <w:ind w:left="720"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31CC00" w14:textId="77777777" w:rsidR="005D5508" w:rsidRPr="008217D0" w:rsidRDefault="005D5508" w:rsidP="00056415">
            <w:pPr>
              <w:numPr>
                <w:ilvl w:val="0"/>
                <w:numId w:val="11"/>
              </w:numPr>
              <w:ind w:left="318" w:hanging="318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Национальные патенты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4F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6BF54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ACB60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0D8B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746C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0BD707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13FC02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BB8470" w14:textId="77777777" w:rsidR="005D5508" w:rsidRPr="008217D0" w:rsidRDefault="005D5508" w:rsidP="00056415">
            <w:pPr>
              <w:numPr>
                <w:ilvl w:val="0"/>
                <w:numId w:val="11"/>
              </w:numPr>
              <w:ind w:left="318" w:hanging="31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Свидетельства о регистрации права интеллектуальной собственности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89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A544B8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E3178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A251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E43D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421B86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E8F50A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B15F9F3" w14:textId="77777777" w:rsidR="005D5508" w:rsidRPr="008217D0" w:rsidRDefault="005D5508" w:rsidP="00056415">
            <w:pPr>
              <w:numPr>
                <w:ilvl w:val="0"/>
                <w:numId w:val="11"/>
              </w:numPr>
              <w:ind w:left="318" w:hanging="31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Технологические регламенты производства лекарственных средств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C9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447B2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35F7B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F75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C039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A4761D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7CAC226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2AFD0B5" w14:textId="77777777" w:rsidR="005D5508" w:rsidRPr="008217D0" w:rsidRDefault="005D5508" w:rsidP="00056415">
            <w:pPr>
              <w:numPr>
                <w:ilvl w:val="0"/>
                <w:numId w:val="11"/>
              </w:numPr>
              <w:ind w:left="318" w:hanging="318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Фармакопейные монографии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82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6704E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32EBE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FDCC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651A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8D1766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F8042D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6917A51" w14:textId="77777777" w:rsidR="005D5508" w:rsidRPr="008217D0" w:rsidRDefault="005D5508" w:rsidP="00056415">
            <w:pPr>
              <w:numPr>
                <w:ilvl w:val="0"/>
                <w:numId w:val="11"/>
              </w:numPr>
              <w:ind w:left="320" w:right="-110" w:hanging="320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Награды международных салонов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 xml:space="preserve">изобретений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61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3DE0D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E7020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4A3C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CB53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27A115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6B7D1F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4FFB3D2" w14:textId="77777777" w:rsidR="005D5508" w:rsidRPr="008217D0" w:rsidRDefault="005D5508" w:rsidP="00056415">
            <w:pPr>
              <w:numPr>
                <w:ilvl w:val="0"/>
                <w:numId w:val="37"/>
              </w:numPr>
              <w:ind w:left="318" w:hanging="318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Золотые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21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9B092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BA87A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3599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4DE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CC76106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FF79F2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9A17AA1" w14:textId="77777777" w:rsidR="005D5508" w:rsidRPr="008217D0" w:rsidRDefault="005D5508" w:rsidP="00056415">
            <w:pPr>
              <w:numPr>
                <w:ilvl w:val="0"/>
                <w:numId w:val="37"/>
              </w:numPr>
              <w:ind w:left="318" w:hanging="318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Серебряные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5B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1AEB3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BF93D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7BC0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459D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9C5C89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7E20DC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385D84" w14:textId="77777777" w:rsidR="005D5508" w:rsidRPr="008217D0" w:rsidRDefault="005D5508" w:rsidP="00056415">
            <w:pPr>
              <w:numPr>
                <w:ilvl w:val="0"/>
                <w:numId w:val="37"/>
              </w:numPr>
              <w:ind w:left="318" w:hanging="318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Бронзовые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E5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528421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7D556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369A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9F05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2226F1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3AD2F4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5FBC29C" w14:textId="77777777" w:rsidR="005D5508" w:rsidRPr="008217D0" w:rsidRDefault="005D5508" w:rsidP="00056415">
            <w:pPr>
              <w:numPr>
                <w:ilvl w:val="0"/>
                <w:numId w:val="37"/>
              </w:numPr>
              <w:tabs>
                <w:tab w:val="left" w:pos="2727"/>
                <w:tab w:val="left" w:pos="3272"/>
              </w:tabs>
              <w:ind w:left="320" w:hanging="32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Поощрительная премия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24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749B2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70960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7B41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4259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848659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E0C946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3A62576" w14:textId="77777777" w:rsidR="005D5508" w:rsidRPr="008217D0" w:rsidRDefault="005D5508" w:rsidP="00DF141C">
            <w:pPr>
              <w:tabs>
                <w:tab w:val="left" w:pos="1168"/>
              </w:tabs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7. Награды национальных салонов изобретений: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E4E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144A6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763F6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A6BC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51DE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4F3E39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C6DCFF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D0BBA2" w14:textId="77777777" w:rsidR="005D5508" w:rsidRPr="008217D0" w:rsidRDefault="005D5508" w:rsidP="00056415">
            <w:pPr>
              <w:numPr>
                <w:ilvl w:val="0"/>
                <w:numId w:val="21"/>
              </w:numPr>
              <w:tabs>
                <w:tab w:val="left" w:pos="2727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Золотые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B7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4DADE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14DD5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D525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A7D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B1B55A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B6DE51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1F9FAF8" w14:textId="77777777" w:rsidR="005D5508" w:rsidRPr="008217D0" w:rsidRDefault="005D5508" w:rsidP="00056415">
            <w:pPr>
              <w:numPr>
                <w:ilvl w:val="0"/>
                <w:numId w:val="21"/>
              </w:numPr>
              <w:tabs>
                <w:tab w:val="left" w:pos="2727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Серебряные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99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31DD2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FE3D2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7B3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C58E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AC15BC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2B2E42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3E7943E" w14:textId="77777777" w:rsidR="005D5508" w:rsidRPr="008217D0" w:rsidRDefault="005D5508" w:rsidP="00056415">
            <w:pPr>
              <w:numPr>
                <w:ilvl w:val="0"/>
                <w:numId w:val="21"/>
              </w:numPr>
              <w:tabs>
                <w:tab w:val="left" w:pos="2727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Бронзовые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3D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4CD5A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ADF02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35C7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E251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627FFB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6EB20F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5C4946" w14:textId="77777777" w:rsidR="005D5508" w:rsidRPr="008217D0" w:rsidRDefault="005D5508" w:rsidP="00056415">
            <w:pPr>
              <w:numPr>
                <w:ilvl w:val="0"/>
                <w:numId w:val="21"/>
              </w:numPr>
              <w:tabs>
                <w:tab w:val="left" w:pos="2727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Поощрительная премия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5F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 баллов/число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1936D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5911E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1595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D007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A6EED36" w14:textId="77777777" w:rsidTr="00730D02">
        <w:trPr>
          <w:gridAfter w:val="1"/>
          <w:wAfter w:w="7" w:type="dxa"/>
          <w:trHeight w:val="245"/>
        </w:trPr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14:paraId="57890C0E" w14:textId="77777777" w:rsidR="005D5508" w:rsidRPr="008217D0" w:rsidRDefault="005D5508" w:rsidP="00DF141C">
            <w:pPr>
              <w:ind w:left="360" w:hanging="21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05E5C" w14:textId="77777777" w:rsidR="005D5508" w:rsidRPr="008217D0" w:rsidRDefault="005D5508" w:rsidP="00DF141C">
            <w:pPr>
              <w:tabs>
                <w:tab w:val="left" w:pos="3466"/>
              </w:tabs>
              <w:ind w:right="-108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Творческие произведения (только для области Искусства):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12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73B36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B7780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3673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AE92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10FFD1C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5C8EF001" w14:textId="77777777" w:rsidR="005D5508" w:rsidRPr="008217D0" w:rsidRDefault="005D5508" w:rsidP="00056415">
            <w:pPr>
              <w:numPr>
                <w:ilvl w:val="0"/>
                <w:numId w:val="49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A49D3" w14:textId="77777777" w:rsidR="005D5508" w:rsidRPr="008217D0" w:rsidRDefault="005D5508" w:rsidP="00056415">
            <w:pPr>
              <w:numPr>
                <w:ilvl w:val="0"/>
                <w:numId w:val="12"/>
              </w:numPr>
              <w:tabs>
                <w:tab w:val="left" w:pos="1168"/>
              </w:tabs>
              <w:ind w:left="266" w:hanging="266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Оригинальные творческие</w:t>
            </w:r>
          </w:p>
          <w:p w14:paraId="240F2056" w14:textId="77777777" w:rsidR="005D5508" w:rsidRPr="008217D0" w:rsidRDefault="005D5508" w:rsidP="00DF141C">
            <w:pPr>
              <w:tabs>
                <w:tab w:val="left" w:pos="1168"/>
              </w:tabs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произведения крупной формы, исполняемые перед 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публикой: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04E" w14:textId="77777777" w:rsidR="005D5508" w:rsidRPr="008217D0" w:rsidRDefault="005D5508" w:rsidP="00DF141C">
            <w:pPr>
              <w:ind w:hanging="120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A7F1F7" w14:textId="77777777" w:rsidR="005D5508" w:rsidRPr="008217D0" w:rsidRDefault="005D5508" w:rsidP="00DF141C">
            <w:pPr>
              <w:ind w:hanging="120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FA4D80" w14:textId="77777777" w:rsidR="005D5508" w:rsidRPr="008217D0" w:rsidRDefault="005D5508" w:rsidP="00DF141C">
            <w:pPr>
              <w:ind w:hanging="120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BE6E3" w14:textId="77777777" w:rsidR="005D5508" w:rsidRPr="008217D0" w:rsidRDefault="005D5508" w:rsidP="00DF141C">
            <w:pPr>
              <w:ind w:hanging="1206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585ED" w14:textId="77777777" w:rsidR="005D5508" w:rsidRPr="008217D0" w:rsidRDefault="005D5508" w:rsidP="00DF141C">
            <w:pPr>
              <w:ind w:hanging="1206"/>
              <w:rPr>
                <w:sz w:val="18"/>
                <w:szCs w:val="18"/>
              </w:rPr>
            </w:pPr>
          </w:p>
        </w:tc>
      </w:tr>
      <w:tr w:rsidR="005D5508" w:rsidRPr="008217D0" w14:paraId="034088B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411FA2B9" w14:textId="77777777" w:rsidR="005D5508" w:rsidRPr="008217D0" w:rsidRDefault="005D5508" w:rsidP="00056415">
            <w:pPr>
              <w:numPr>
                <w:ilvl w:val="0"/>
                <w:numId w:val="49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26E77" w14:textId="77777777" w:rsidR="005D5508" w:rsidRPr="008217D0" w:rsidRDefault="005D5508" w:rsidP="00056415">
            <w:pPr>
              <w:numPr>
                <w:ilvl w:val="3"/>
                <w:numId w:val="61"/>
              </w:numPr>
              <w:tabs>
                <w:tab w:val="left" w:pos="640"/>
                <w:tab w:val="left" w:pos="3466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 международном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49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9BE34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6B908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58F6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B008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F34560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5DC9EBD6" w14:textId="77777777" w:rsidR="005D5508" w:rsidRPr="008217D0" w:rsidRDefault="005D5508" w:rsidP="00056415">
            <w:pPr>
              <w:numPr>
                <w:ilvl w:val="0"/>
                <w:numId w:val="49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9474A" w14:textId="77777777" w:rsidR="005D5508" w:rsidRPr="008217D0" w:rsidRDefault="005D5508" w:rsidP="00056415">
            <w:pPr>
              <w:numPr>
                <w:ilvl w:val="3"/>
                <w:numId w:val="61"/>
              </w:numPr>
              <w:tabs>
                <w:tab w:val="left" w:pos="640"/>
                <w:tab w:val="left" w:pos="2727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 национальном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47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1361F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A24C0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B4F5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0337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3B9EA2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35D4D136" w14:textId="77777777" w:rsidR="005D5508" w:rsidRPr="008217D0" w:rsidRDefault="005D5508" w:rsidP="00056415">
            <w:pPr>
              <w:numPr>
                <w:ilvl w:val="0"/>
                <w:numId w:val="49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AE4D3" w14:textId="77777777" w:rsidR="005D5508" w:rsidRPr="008217D0" w:rsidRDefault="005D5508" w:rsidP="00056415">
            <w:pPr>
              <w:numPr>
                <w:ilvl w:val="0"/>
                <w:numId w:val="12"/>
              </w:numPr>
              <w:ind w:left="0" w:right="-468" w:hanging="1316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2.  Сольные концерты, концерты и музыкальные/театральные выступления/спектакли (продолжительностью не менее 45 минут), исполняемые в качестве сольных, в вокальном исполнении</w:t>
            </w:r>
          </w:p>
          <w:p w14:paraId="5FD9552E" w14:textId="77777777" w:rsidR="005D5508" w:rsidRPr="008217D0" w:rsidRDefault="005D5508" w:rsidP="00056415">
            <w:pPr>
              <w:numPr>
                <w:ilvl w:val="0"/>
                <w:numId w:val="12"/>
              </w:numPr>
              <w:ind w:left="0" w:right="-468" w:hanging="1316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/ в исполнении солиста в </w:t>
            </w:r>
          </w:p>
          <w:p w14:paraId="2FA5C072" w14:textId="77777777" w:rsidR="005D5508" w:rsidRPr="008217D0" w:rsidRDefault="005D5508" w:rsidP="00056415">
            <w:pPr>
              <w:numPr>
                <w:ilvl w:val="0"/>
                <w:numId w:val="12"/>
              </w:numPr>
              <w:ind w:left="0" w:right="-468" w:hanging="1316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инструментальном сопровождении/</w:t>
            </w:r>
          </w:p>
          <w:p w14:paraId="04D49D20" w14:textId="77777777" w:rsidR="005D5508" w:rsidRPr="008217D0" w:rsidRDefault="005D5508" w:rsidP="00056415">
            <w:pPr>
              <w:numPr>
                <w:ilvl w:val="0"/>
                <w:numId w:val="12"/>
              </w:numPr>
              <w:ind w:left="0" w:right="-468" w:hanging="1316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дирижера/режиссера/актера (штатных):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194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240A5E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AE9EDF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1D26B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1FAA9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</w:tr>
      <w:tr w:rsidR="005D5508" w:rsidRPr="008217D0" w14:paraId="56B33BB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6E59C24F" w14:textId="77777777" w:rsidR="005D5508" w:rsidRPr="008217D0" w:rsidRDefault="005D5508" w:rsidP="00056415">
            <w:pPr>
              <w:numPr>
                <w:ilvl w:val="0"/>
                <w:numId w:val="49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03FE6" w14:textId="77777777" w:rsidR="005D5508" w:rsidRPr="00730D02" w:rsidRDefault="005D5508" w:rsidP="00056415">
            <w:pPr>
              <w:pStyle w:val="ac"/>
              <w:widowControl/>
              <w:numPr>
                <w:ilvl w:val="3"/>
                <w:numId w:val="62"/>
              </w:numPr>
              <w:ind w:left="320" w:right="-108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 международном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CF2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51"/>
              </w:numPr>
              <w:ind w:left="314" w:hanging="283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37B81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9D2A1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4538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52B1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B7DD78A" w14:textId="77777777" w:rsidTr="00730D02">
        <w:trPr>
          <w:gridAfter w:val="1"/>
          <w:wAfter w:w="7" w:type="dxa"/>
          <w:trHeight w:val="214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3507C3D0" w14:textId="77777777" w:rsidR="005D5508" w:rsidRPr="008217D0" w:rsidRDefault="005D5508" w:rsidP="00056415">
            <w:pPr>
              <w:numPr>
                <w:ilvl w:val="0"/>
                <w:numId w:val="51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FC999" w14:textId="77777777" w:rsidR="005D5508" w:rsidRPr="00730D02" w:rsidRDefault="005D5508" w:rsidP="00056415">
            <w:pPr>
              <w:pStyle w:val="ac"/>
              <w:widowControl/>
              <w:numPr>
                <w:ilvl w:val="3"/>
                <w:numId w:val="62"/>
              </w:numPr>
              <w:ind w:left="320" w:right="-108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 национальном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D8D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52"/>
              </w:numPr>
              <w:ind w:left="317" w:hanging="317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AFD23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1F5EB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862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0AD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059613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75C27F4E" w14:textId="77777777" w:rsidR="005D5508" w:rsidRPr="008217D0" w:rsidRDefault="005D5508" w:rsidP="00056415">
            <w:pPr>
              <w:numPr>
                <w:ilvl w:val="0"/>
                <w:numId w:val="51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AB9B0" w14:textId="77777777" w:rsidR="005D5508" w:rsidRPr="00730D02" w:rsidRDefault="005D5508" w:rsidP="00DF141C">
            <w:pPr>
              <w:tabs>
                <w:tab w:val="left" w:pos="0"/>
                <w:tab w:val="left" w:pos="3010"/>
              </w:tabs>
              <w:ind w:left="-17" w:right="-108"/>
              <w:contextualSpacing/>
              <w:rPr>
                <w:sz w:val="18"/>
                <w:szCs w:val="18"/>
                <w:lang w:val="ru-RU"/>
              </w:rPr>
            </w:pPr>
            <w:r w:rsidRPr="00730D02">
              <w:rPr>
                <w:sz w:val="18"/>
                <w:szCs w:val="18"/>
              </w:rPr>
              <w:t xml:space="preserve"> 3. Концертмейстер или член камерного коллектива (дуэта, трио, квартет, квинтет и т. д.) – выступление длительностью не менее 20 минут: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392" w14:textId="77777777" w:rsidR="005D5508" w:rsidRPr="00730D02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A891B1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E9EB1F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DEA77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8A7C8" w14:textId="77777777" w:rsidR="005D5508" w:rsidRPr="008217D0" w:rsidRDefault="005D5508" w:rsidP="00DF141C">
            <w:pPr>
              <w:jc w:val="center"/>
              <w:rPr>
                <w:sz w:val="18"/>
                <w:szCs w:val="18"/>
              </w:rPr>
            </w:pPr>
          </w:p>
        </w:tc>
      </w:tr>
      <w:tr w:rsidR="005D5508" w:rsidRPr="008217D0" w14:paraId="37EF7FD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FF49391" w14:textId="77777777" w:rsidR="005D5508" w:rsidRPr="008217D0" w:rsidRDefault="005D5508" w:rsidP="00056415">
            <w:pPr>
              <w:numPr>
                <w:ilvl w:val="0"/>
                <w:numId w:val="51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DE7E2" w14:textId="77777777" w:rsidR="005D5508" w:rsidRPr="00730D02" w:rsidRDefault="005D5508" w:rsidP="00056415">
            <w:pPr>
              <w:pStyle w:val="ac"/>
              <w:widowControl/>
              <w:numPr>
                <w:ilvl w:val="3"/>
                <w:numId w:val="63"/>
              </w:numPr>
              <w:tabs>
                <w:tab w:val="left" w:pos="1593"/>
              </w:tabs>
              <w:ind w:left="319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Выступление длительностью до 45 минут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A81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53"/>
              </w:numPr>
              <w:ind w:left="318" w:hanging="3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AB1C2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64302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36A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AE9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0F3245C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7A0968BF" w14:textId="77777777" w:rsidR="005D5508" w:rsidRPr="008217D0" w:rsidRDefault="005D5508" w:rsidP="00056415">
            <w:pPr>
              <w:numPr>
                <w:ilvl w:val="0"/>
                <w:numId w:val="53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6650" w14:textId="77777777" w:rsidR="005D5508" w:rsidRPr="00730D02" w:rsidRDefault="005D5508" w:rsidP="00056415">
            <w:pPr>
              <w:pStyle w:val="ac"/>
              <w:widowControl/>
              <w:numPr>
                <w:ilvl w:val="3"/>
                <w:numId w:val="63"/>
              </w:numPr>
              <w:tabs>
                <w:tab w:val="left" w:pos="1506"/>
                <w:tab w:val="left" w:pos="2727"/>
              </w:tabs>
              <w:ind w:left="319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Выступление длительностью более 45 минут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FE1" w14:textId="77777777" w:rsidR="005D5508" w:rsidRPr="00730D02" w:rsidRDefault="005D5508" w:rsidP="00DF141C">
            <w:pPr>
              <w:ind w:firstLine="31"/>
              <w:rPr>
                <w:sz w:val="18"/>
                <w:szCs w:val="18"/>
                <w:lang w:val="en-US"/>
              </w:rPr>
            </w:pPr>
            <w:r w:rsidRPr="00730D02">
              <w:rPr>
                <w:sz w:val="18"/>
                <w:szCs w:val="18"/>
              </w:rPr>
              <w:t>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C6150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21B9E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50C1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E197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C29EF4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6AC6BBD4" w14:textId="77777777" w:rsidR="005D5508" w:rsidRPr="008217D0" w:rsidRDefault="005D5508" w:rsidP="00056415">
            <w:pPr>
              <w:numPr>
                <w:ilvl w:val="0"/>
                <w:numId w:val="53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AF1F" w14:textId="77777777" w:rsidR="005D5508" w:rsidRPr="008217D0" w:rsidRDefault="005D5508" w:rsidP="00056415">
            <w:pPr>
              <w:numPr>
                <w:ilvl w:val="0"/>
                <w:numId w:val="12"/>
              </w:numPr>
              <w:tabs>
                <w:tab w:val="left" w:pos="266"/>
              </w:tabs>
              <w:ind w:left="0" w:right="-108" w:firstLine="0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Транскрипции, аранжировки музыкальных произведений, драматизация литературных произведений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2E3" w14:textId="77777777" w:rsidR="005D5508" w:rsidRPr="008217D0" w:rsidRDefault="005D5508" w:rsidP="00DF141C">
            <w:pPr>
              <w:ind w:right="-108"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 xml:space="preserve">По 15 баллов за каждый </w:t>
            </w:r>
          </w:p>
          <w:p w14:paraId="24A62426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а. л. согласно следующей схеме: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4C59CCD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1D1386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2FE95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D5A31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</w:p>
        </w:tc>
      </w:tr>
      <w:tr w:rsidR="005D5508" w:rsidRPr="008217D0" w14:paraId="523554E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4FCC7F48" w14:textId="77777777" w:rsidR="005D5508" w:rsidRPr="008217D0" w:rsidRDefault="005D5508" w:rsidP="00056415">
            <w:pPr>
              <w:numPr>
                <w:ilvl w:val="0"/>
                <w:numId w:val="53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D1DB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4"/>
              </w:numPr>
              <w:tabs>
                <w:tab w:val="left" w:pos="1452"/>
              </w:tabs>
              <w:ind w:left="319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Работы до 1 а. л.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C38E" w14:textId="77777777" w:rsidR="005D5508" w:rsidRPr="00730D02" w:rsidRDefault="005D5508" w:rsidP="00DF141C">
            <w:pPr>
              <w:rPr>
                <w:sz w:val="18"/>
                <w:szCs w:val="18"/>
                <w:lang w:val="en-US"/>
              </w:rPr>
            </w:pPr>
            <w:r w:rsidRPr="00730D02">
              <w:rPr>
                <w:sz w:val="18"/>
                <w:szCs w:val="18"/>
              </w:rPr>
              <w:t>15</w:t>
            </w:r>
            <w:r w:rsidRPr="00730D02">
              <w:rPr>
                <w:sz w:val="18"/>
                <w:szCs w:val="18"/>
                <w:lang w:val="ru-RU"/>
              </w:rPr>
              <w:t xml:space="preserve"> </w:t>
            </w:r>
            <w:r w:rsidRPr="00730D02">
              <w:rPr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D1084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38A3D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2C44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0A8B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F26E12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63076627" w14:textId="77777777" w:rsidR="005D5508" w:rsidRPr="008217D0" w:rsidRDefault="005D5508" w:rsidP="00056415">
            <w:pPr>
              <w:numPr>
                <w:ilvl w:val="0"/>
                <w:numId w:val="53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6DB82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4"/>
              </w:numPr>
              <w:tabs>
                <w:tab w:val="left" w:pos="1452"/>
              </w:tabs>
              <w:ind w:left="319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Работы от 1 до 2 а. л.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EF0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54"/>
              </w:numPr>
              <w:ind w:left="314" w:hanging="283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32965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BD860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C9EC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3198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14DEE0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41977259" w14:textId="77777777" w:rsidR="005D5508" w:rsidRPr="008217D0" w:rsidRDefault="005D5508" w:rsidP="00056415">
            <w:pPr>
              <w:numPr>
                <w:ilvl w:val="0"/>
                <w:numId w:val="54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AA58F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4"/>
              </w:numPr>
              <w:tabs>
                <w:tab w:val="left" w:pos="1452"/>
              </w:tabs>
              <w:ind w:left="319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Работы от 2 до 3 а. л.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800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55"/>
              </w:numPr>
              <w:ind w:left="314" w:hanging="283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9CF4C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683D4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3C0B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4B98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C8D162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05B11355" w14:textId="77777777" w:rsidR="005D5508" w:rsidRPr="008217D0" w:rsidRDefault="005D5508" w:rsidP="00056415">
            <w:pPr>
              <w:numPr>
                <w:ilvl w:val="0"/>
                <w:numId w:val="5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F4B5D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64"/>
              </w:numPr>
              <w:tabs>
                <w:tab w:val="left" w:pos="1452"/>
              </w:tabs>
              <w:ind w:left="319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 т. д.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46D" w14:textId="77777777" w:rsidR="005D5508" w:rsidRPr="00730D02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F123F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FDA7A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75B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F77A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F7D054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6B97DEFC" w14:textId="77777777" w:rsidR="005D5508" w:rsidRPr="008217D0" w:rsidRDefault="005D5508" w:rsidP="00056415">
            <w:pPr>
              <w:numPr>
                <w:ilvl w:val="0"/>
                <w:numId w:val="5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25D50" w14:textId="77777777" w:rsidR="005D5508" w:rsidRPr="008217D0" w:rsidRDefault="005D5508" w:rsidP="00056415">
            <w:pPr>
              <w:numPr>
                <w:ilvl w:val="0"/>
                <w:numId w:val="12"/>
              </w:numPr>
              <w:tabs>
                <w:tab w:val="left" w:pos="266"/>
              </w:tabs>
              <w:ind w:left="-17" w:right="-110" w:firstLine="0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Литературный перевод с критическими добавлениями (примечаниями или комментариями):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1F7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По 20 баллов за каждый а. л. согласно следующей схеме: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368AA5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71B495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98D65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250A7" w14:textId="77777777" w:rsidR="005D5508" w:rsidRPr="008217D0" w:rsidRDefault="005D5508" w:rsidP="00DF141C">
            <w:pPr>
              <w:ind w:right="-108"/>
              <w:rPr>
                <w:sz w:val="18"/>
                <w:szCs w:val="18"/>
              </w:rPr>
            </w:pPr>
          </w:p>
        </w:tc>
      </w:tr>
      <w:tr w:rsidR="005D5508" w:rsidRPr="008217D0" w14:paraId="29571C56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A3FB914" w14:textId="77777777" w:rsidR="005D5508" w:rsidRPr="008217D0" w:rsidRDefault="005D5508" w:rsidP="00056415">
            <w:pPr>
              <w:numPr>
                <w:ilvl w:val="0"/>
                <w:numId w:val="55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BF0BB" w14:textId="77777777" w:rsidR="005D5508" w:rsidRPr="008217D0" w:rsidRDefault="005D5508" w:rsidP="00056415">
            <w:pPr>
              <w:numPr>
                <w:ilvl w:val="4"/>
                <w:numId w:val="37"/>
              </w:numPr>
              <w:tabs>
                <w:tab w:val="left" w:pos="1452"/>
                <w:tab w:val="left" w:pos="2727"/>
              </w:tabs>
              <w:ind w:left="35" w:hanging="3711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  <w:lang w:val="en-US"/>
              </w:rPr>
              <w:t>a</w:t>
            </w:r>
            <w:r w:rsidRPr="008217D0">
              <w:rPr>
                <w:sz w:val="18"/>
                <w:szCs w:val="18"/>
              </w:rPr>
              <w:t>. Работы до 1 а. л.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62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A869F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F4CAA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E71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64A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8C47B6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0DE6E0C4" w14:textId="77777777" w:rsidR="005D5508" w:rsidRPr="008217D0" w:rsidRDefault="005D5508" w:rsidP="00056415">
            <w:pPr>
              <w:numPr>
                <w:ilvl w:val="0"/>
                <w:numId w:val="5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98AA7" w14:textId="77777777" w:rsidR="005D5508" w:rsidRPr="008217D0" w:rsidRDefault="005D5508" w:rsidP="00056415">
            <w:pPr>
              <w:numPr>
                <w:ilvl w:val="4"/>
                <w:numId w:val="37"/>
              </w:numPr>
              <w:tabs>
                <w:tab w:val="left" w:pos="1452"/>
                <w:tab w:val="left" w:pos="2727"/>
              </w:tabs>
              <w:ind w:left="35" w:hanging="3711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  <w:lang w:val="en-US"/>
              </w:rPr>
              <w:t>b</w:t>
            </w:r>
            <w:r w:rsidRPr="008217D0">
              <w:rPr>
                <w:sz w:val="18"/>
                <w:szCs w:val="18"/>
              </w:rPr>
              <w:t>. Работы от 1 до 2 а. л.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58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006AA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0869A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FA9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32A8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D75834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4BEF4E3" w14:textId="77777777" w:rsidR="005D5508" w:rsidRPr="008217D0" w:rsidRDefault="005D5508" w:rsidP="00056415">
            <w:pPr>
              <w:numPr>
                <w:ilvl w:val="0"/>
                <w:numId w:val="5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57377" w14:textId="77777777" w:rsidR="005D5508" w:rsidRPr="008217D0" w:rsidRDefault="005D5508" w:rsidP="00056415">
            <w:pPr>
              <w:numPr>
                <w:ilvl w:val="4"/>
                <w:numId w:val="37"/>
              </w:numPr>
              <w:tabs>
                <w:tab w:val="left" w:pos="1452"/>
                <w:tab w:val="left" w:pos="2727"/>
              </w:tabs>
              <w:ind w:left="35" w:hanging="3711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  <w:lang w:val="en-US"/>
              </w:rPr>
              <w:t>c</w:t>
            </w:r>
            <w:r w:rsidRPr="008217D0">
              <w:rPr>
                <w:sz w:val="18"/>
                <w:szCs w:val="18"/>
              </w:rPr>
              <w:t>. Работы от 2 до 3 а. л.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959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1D78BC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19AEF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A7F5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1FB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1B20D9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03A3108" w14:textId="77777777" w:rsidR="005D5508" w:rsidRPr="008217D0" w:rsidRDefault="005D5508" w:rsidP="00056415">
            <w:pPr>
              <w:numPr>
                <w:ilvl w:val="0"/>
                <w:numId w:val="55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7CBA8" w14:textId="77777777" w:rsidR="005D5508" w:rsidRPr="008217D0" w:rsidRDefault="005D5508" w:rsidP="00056415">
            <w:pPr>
              <w:numPr>
                <w:ilvl w:val="4"/>
                <w:numId w:val="37"/>
              </w:numPr>
              <w:tabs>
                <w:tab w:val="left" w:pos="1452"/>
                <w:tab w:val="left" w:pos="2444"/>
                <w:tab w:val="left" w:pos="2727"/>
              </w:tabs>
              <w:ind w:left="35" w:hanging="3711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  <w:lang w:val="en-US"/>
              </w:rPr>
              <w:t xml:space="preserve">d. </w:t>
            </w:r>
            <w:r w:rsidRPr="008217D0">
              <w:rPr>
                <w:sz w:val="18"/>
                <w:szCs w:val="18"/>
                <w:lang w:val="ru-RU"/>
              </w:rPr>
              <w:t xml:space="preserve"> И</w:t>
            </w:r>
            <w:r w:rsidRPr="008217D0">
              <w:rPr>
                <w:sz w:val="18"/>
                <w:szCs w:val="18"/>
              </w:rPr>
              <w:t xml:space="preserve"> т.д.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E5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7BC38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098DF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7970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A4CD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929AA8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36C08358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B9BDE" w14:textId="77777777" w:rsidR="005D5508" w:rsidRPr="00246095" w:rsidRDefault="005D5508" w:rsidP="00056415">
            <w:pPr>
              <w:numPr>
                <w:ilvl w:val="0"/>
                <w:numId w:val="12"/>
              </w:numPr>
              <w:tabs>
                <w:tab w:val="left" w:pos="266"/>
              </w:tabs>
              <w:ind w:left="0" w:right="-250" w:firstLine="0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 Актер, танцор или член творческого театрального/</w:t>
            </w:r>
            <w:r w:rsidRPr="00246095">
              <w:rPr>
                <w:sz w:val="18"/>
                <w:szCs w:val="18"/>
              </w:rPr>
              <w:t>кинематографического</w:t>
            </w:r>
          </w:p>
          <w:p w14:paraId="2B173F68" w14:textId="77777777" w:rsidR="005D5508" w:rsidRPr="008217D0" w:rsidRDefault="005D5508" w:rsidP="00DF141C">
            <w:pPr>
              <w:tabs>
                <w:tab w:val="left" w:pos="266"/>
              </w:tabs>
              <w:ind w:right="-108"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/балетного/танцевального коллектива (выступление длительностью не менее 30 минут)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559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296A4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DE5A5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98D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F624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79A7BAF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0E802FD3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77443" w14:textId="77777777" w:rsidR="005D5508" w:rsidRPr="008217D0" w:rsidRDefault="005D5508" w:rsidP="00DF141C">
            <w:pPr>
              <w:tabs>
                <w:tab w:val="left" w:pos="742"/>
                <w:tab w:val="left" w:pos="1452"/>
              </w:tabs>
              <w:ind w:left="318" w:hanging="283"/>
              <w:contextualSpacing/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  <w:lang w:val="en-US"/>
              </w:rPr>
              <w:t>a</w:t>
            </w:r>
            <w:r w:rsidRPr="008217D0">
              <w:rPr>
                <w:sz w:val="18"/>
                <w:szCs w:val="18"/>
              </w:rPr>
              <w:t xml:space="preserve">. Выступление длительностью </w:t>
            </w:r>
          </w:p>
          <w:p w14:paraId="26F41A8A" w14:textId="77777777" w:rsidR="005D5508" w:rsidRPr="008217D0" w:rsidRDefault="005D5508" w:rsidP="00DF141C">
            <w:pPr>
              <w:tabs>
                <w:tab w:val="left" w:pos="742"/>
                <w:tab w:val="left" w:pos="1452"/>
              </w:tabs>
              <w:ind w:left="318" w:hanging="283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до 60 минут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EB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2E463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48165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D5B6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2B7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FC3B8E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32BD3814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D2BB6" w14:textId="77777777" w:rsidR="005D5508" w:rsidRPr="008217D0" w:rsidRDefault="005D5508" w:rsidP="00DF141C">
            <w:pPr>
              <w:tabs>
                <w:tab w:val="left" w:pos="742"/>
                <w:tab w:val="left" w:pos="1452"/>
              </w:tabs>
              <w:ind w:left="33" w:firstLine="2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  <w:lang w:val="en-US"/>
              </w:rPr>
              <w:t>b</w:t>
            </w:r>
            <w:r w:rsidRPr="008217D0">
              <w:rPr>
                <w:sz w:val="18"/>
                <w:szCs w:val="18"/>
              </w:rPr>
              <w:t>.  Выступление длительностью более 60 минут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3CB" w14:textId="77777777" w:rsidR="005D5508" w:rsidRPr="00730D02" w:rsidRDefault="005D5508" w:rsidP="00056415">
            <w:pPr>
              <w:pStyle w:val="ac"/>
              <w:widowControl/>
              <w:numPr>
                <w:ilvl w:val="0"/>
                <w:numId w:val="56"/>
              </w:numPr>
              <w:ind w:left="318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30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5841F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E6BA8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EB02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6DB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980AC3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14:paraId="4299A6E6" w14:textId="77777777" w:rsidR="005D5508" w:rsidRPr="008217D0" w:rsidRDefault="005D5508" w:rsidP="00DF141C">
            <w:pPr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4A0E5" w14:textId="77777777" w:rsidR="005D5508" w:rsidRPr="008217D0" w:rsidRDefault="005D5508" w:rsidP="00DF141C">
            <w:pPr>
              <w:tabs>
                <w:tab w:val="left" w:pos="3466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Используемые художественные произведения (только для области Искусства):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4C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9E89F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2084A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CE68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EBA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79BE4B92" w14:textId="77777777" w:rsidTr="00730D02">
        <w:trPr>
          <w:gridAfter w:val="1"/>
          <w:wAfter w:w="7" w:type="dxa"/>
          <w:trHeight w:val="1327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85AEE3B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20EC5" w14:textId="77777777" w:rsidR="005D5508" w:rsidRPr="008217D0" w:rsidRDefault="005D5508" w:rsidP="00056415">
            <w:pPr>
              <w:numPr>
                <w:ilvl w:val="0"/>
                <w:numId w:val="13"/>
              </w:numPr>
              <w:tabs>
                <w:tab w:val="left" w:pos="318"/>
              </w:tabs>
              <w:ind w:left="34" w:right="-108" w:firstLine="0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Регистрация музыкальных/театральных/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хореографических/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кинематографических произведений/произведений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изобразительного/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прикладного/оформительского искусства в фонде радио, телевидения, кинематографии, в музеях, запись на CD/DVD, включение в репертуар театрально-концертных учреждений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46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BCCE96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4E3DA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06F2F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6426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72C124A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4661E4C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4FFA2" w14:textId="77777777" w:rsidR="005D5508" w:rsidRPr="008217D0" w:rsidRDefault="005D5508" w:rsidP="00056415">
            <w:pPr>
              <w:numPr>
                <w:ilvl w:val="0"/>
                <w:numId w:val="14"/>
              </w:numPr>
              <w:tabs>
                <w:tab w:val="left" w:pos="578"/>
              </w:tabs>
              <w:ind w:left="319" w:hanging="284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За рубежом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24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FC916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6403E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7623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F4D3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60CE8F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76A7B198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5048A" w14:textId="77777777" w:rsidR="005D5508" w:rsidRPr="008217D0" w:rsidRDefault="005D5508" w:rsidP="00056415">
            <w:pPr>
              <w:numPr>
                <w:ilvl w:val="0"/>
                <w:numId w:val="14"/>
              </w:numPr>
              <w:tabs>
                <w:tab w:val="left" w:pos="578"/>
              </w:tabs>
              <w:ind w:left="319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В стране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06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FC80B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E3009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B64D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89C3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4FDD9B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851BAB9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51C22" w14:textId="77777777" w:rsidR="005D5508" w:rsidRPr="008217D0" w:rsidRDefault="005D5508" w:rsidP="00056415">
            <w:pPr>
              <w:numPr>
                <w:ilvl w:val="0"/>
                <w:numId w:val="13"/>
              </w:numPr>
              <w:tabs>
                <w:tab w:val="left" w:pos="2316"/>
              </w:tabs>
              <w:ind w:left="66" w:hanging="450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Творческие туры за пределами страны, в рамках </w:t>
            </w:r>
          </w:p>
          <w:p w14:paraId="31C4FE6C" w14:textId="77777777" w:rsidR="005D5508" w:rsidRPr="008217D0" w:rsidRDefault="005D5508" w:rsidP="00DF141C">
            <w:pPr>
              <w:tabs>
                <w:tab w:val="left" w:pos="2316"/>
              </w:tabs>
              <w:ind w:left="-384" w:firstLine="384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фестивалей/конкурсов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64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D30CB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9B44A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5D71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A7DE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23A21E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69973665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EC1DE" w14:textId="77777777" w:rsidR="005D5508" w:rsidRPr="001F31A2" w:rsidRDefault="005D5508" w:rsidP="00056415">
            <w:pPr>
              <w:numPr>
                <w:ilvl w:val="0"/>
                <w:numId w:val="13"/>
              </w:numPr>
              <w:tabs>
                <w:tab w:val="left" w:pos="175"/>
              </w:tabs>
              <w:ind w:left="0" w:right="72" w:firstLine="0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Участие с собственными произведениями в музыкальных фестивалях/фестивалях изобразительных/декоративных/оформительских искусств/</w:t>
            </w:r>
            <w:r w:rsidRPr="001F31A2">
              <w:rPr>
                <w:sz w:val="18"/>
                <w:szCs w:val="18"/>
              </w:rPr>
              <w:t>танцевальных/театральных/</w:t>
            </w:r>
          </w:p>
          <w:p w14:paraId="7630412E" w14:textId="77777777" w:rsidR="005D5508" w:rsidRPr="008217D0" w:rsidRDefault="005D5508" w:rsidP="00DF141C">
            <w:pPr>
              <w:tabs>
                <w:tab w:val="left" w:pos="352"/>
              </w:tabs>
              <w:ind w:right="72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кинофестивалях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24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C8FAD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4C9C3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0EE9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D510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45F6D03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0B347DA2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45EFB" w14:textId="77777777" w:rsidR="005D5508" w:rsidRPr="008217D0" w:rsidRDefault="005D5508" w:rsidP="00056415">
            <w:pPr>
              <w:numPr>
                <w:ilvl w:val="0"/>
                <w:numId w:val="13"/>
              </w:numPr>
              <w:tabs>
                <w:tab w:val="left" w:pos="177"/>
              </w:tabs>
              <w:ind w:left="-24" w:firstLine="7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Персональные выставки изобразительного, декоративного и оформительского искусства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DA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85AC8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389B9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0D4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4EB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4A8D94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7BE5D2F8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B6DDA" w14:textId="77777777" w:rsidR="005D5508" w:rsidRPr="008217D0" w:rsidRDefault="005D5508" w:rsidP="00056415">
            <w:pPr>
              <w:numPr>
                <w:ilvl w:val="0"/>
                <w:numId w:val="13"/>
              </w:numPr>
              <w:tabs>
                <w:tab w:val="left" w:pos="266"/>
              </w:tabs>
              <w:ind w:left="0" w:right="-108" w:firstLine="0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Участие с собственными работами в групповых выставках изобразительного, декоративного и оформительского искусства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47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0E45D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99598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CCB3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CCCC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2C5675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7CA4D468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58288" w14:textId="77777777" w:rsidR="005D5508" w:rsidRPr="00583143" w:rsidRDefault="005D5508" w:rsidP="00056415">
            <w:pPr>
              <w:numPr>
                <w:ilvl w:val="0"/>
                <w:numId w:val="13"/>
              </w:numPr>
              <w:tabs>
                <w:tab w:val="left" w:pos="266"/>
              </w:tabs>
              <w:ind w:left="-24" w:firstLine="24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Участие в подготовке творческих работ студентов/</w:t>
            </w:r>
            <w:r w:rsidRPr="00583143">
              <w:rPr>
                <w:sz w:val="18"/>
                <w:szCs w:val="18"/>
              </w:rPr>
              <w:t>студенческих коллективов, достигших выдающихся результатов: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2D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CBC7B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B8E1D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CB75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2745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0FA6F11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A19A675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39F1C" w14:textId="77777777" w:rsidR="005D5508" w:rsidRPr="008217D0" w:rsidRDefault="005D5508" w:rsidP="00056415">
            <w:pPr>
              <w:numPr>
                <w:ilvl w:val="0"/>
                <w:numId w:val="65"/>
              </w:numPr>
              <w:tabs>
                <w:tab w:val="left" w:pos="1967"/>
              </w:tabs>
              <w:ind w:left="319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 международном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CF6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DFD71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4C5EA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92FD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C79B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D943DCC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27C10B8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A2502" w14:textId="77777777" w:rsidR="005D5508" w:rsidRPr="008217D0" w:rsidRDefault="005D5508" w:rsidP="00056415">
            <w:pPr>
              <w:numPr>
                <w:ilvl w:val="0"/>
                <w:numId w:val="65"/>
              </w:numPr>
              <w:tabs>
                <w:tab w:val="left" w:pos="1967"/>
              </w:tabs>
              <w:ind w:left="319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 национальном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01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61AFD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A322F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0756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5DCC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13FDF1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B13A416" w14:textId="77777777" w:rsidR="005D5508" w:rsidRPr="008217D0" w:rsidRDefault="005D5508" w:rsidP="00056415">
            <w:pPr>
              <w:numPr>
                <w:ilvl w:val="0"/>
                <w:numId w:val="38"/>
              </w:numPr>
              <w:ind w:hanging="218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AA5D3" w14:textId="77777777" w:rsidR="005D5508" w:rsidRPr="008217D0" w:rsidRDefault="005D5508" w:rsidP="00056415">
            <w:pPr>
              <w:numPr>
                <w:ilvl w:val="0"/>
                <w:numId w:val="65"/>
              </w:numPr>
              <w:tabs>
                <w:tab w:val="left" w:pos="1967"/>
              </w:tabs>
              <w:ind w:left="319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 местном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494" w14:textId="77777777" w:rsidR="005D5508" w:rsidRPr="008217D0" w:rsidRDefault="005D5508" w:rsidP="00DF141C">
            <w:pPr>
              <w:ind w:right="-400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6D454D" w14:textId="77777777" w:rsidR="005D5508" w:rsidRPr="008217D0" w:rsidRDefault="005D5508" w:rsidP="00DF141C">
            <w:pPr>
              <w:ind w:right="-40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089EC6" w14:textId="77777777" w:rsidR="005D5508" w:rsidRPr="008217D0" w:rsidRDefault="005D5508" w:rsidP="00DF141C">
            <w:pPr>
              <w:ind w:right="-40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FD8E3" w14:textId="77777777" w:rsidR="005D5508" w:rsidRPr="008217D0" w:rsidRDefault="005D5508" w:rsidP="00DF141C">
            <w:pPr>
              <w:ind w:right="-400"/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056D4" w14:textId="77777777" w:rsidR="005D5508" w:rsidRPr="008217D0" w:rsidRDefault="005D5508" w:rsidP="00DF141C">
            <w:pPr>
              <w:ind w:right="-400"/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9F9A2F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14:paraId="7A5ECB59" w14:textId="77777777" w:rsidR="005D5508" w:rsidRPr="008217D0" w:rsidRDefault="005D5508" w:rsidP="00DF141C">
            <w:pPr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C0C8C" w14:textId="77777777" w:rsidR="005D5508" w:rsidRPr="008217D0" w:rsidRDefault="005D5508" w:rsidP="00DF141C">
            <w:pPr>
              <w:tabs>
                <w:tab w:val="left" w:pos="2727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Спортивные достижения (только для области </w:t>
            </w:r>
            <w:r w:rsidRPr="008217D0">
              <w:rPr>
                <w:sz w:val="18"/>
                <w:szCs w:val="18"/>
                <w:lang w:val="ru-RU"/>
              </w:rPr>
              <w:t>с</w:t>
            </w:r>
            <w:r w:rsidRPr="008217D0">
              <w:rPr>
                <w:sz w:val="18"/>
                <w:szCs w:val="18"/>
              </w:rPr>
              <w:t>порта):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A0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0FD76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C880D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35E7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BFB6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5AA65BB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38EEEA2D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A9C82" w14:textId="77777777" w:rsidR="005D5508" w:rsidRPr="008217D0" w:rsidRDefault="005D5508" w:rsidP="00056415">
            <w:pPr>
              <w:numPr>
                <w:ilvl w:val="0"/>
                <w:numId w:val="15"/>
              </w:numPr>
              <w:tabs>
                <w:tab w:val="left" w:pos="266"/>
              </w:tabs>
              <w:ind w:left="0" w:firstLine="0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Участие в Олимпийских играх, чемпионатах мира, европейских чемпионатах: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11B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63DF2D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7574D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F945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A0D8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6E892EE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3B1993F6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E1058" w14:textId="77777777" w:rsidR="005D5508" w:rsidRPr="008217D0" w:rsidRDefault="005D5508" w:rsidP="00056415">
            <w:pPr>
              <w:numPr>
                <w:ilvl w:val="0"/>
                <w:numId w:val="16"/>
              </w:numPr>
              <w:tabs>
                <w:tab w:val="left" w:pos="884"/>
                <w:tab w:val="left" w:pos="1025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0D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1FDFB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D6452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A7B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C7E6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084CE6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FD9EBDA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9D50D" w14:textId="77777777" w:rsidR="005D5508" w:rsidRPr="008217D0" w:rsidRDefault="005D5508" w:rsidP="00056415">
            <w:pPr>
              <w:numPr>
                <w:ilvl w:val="0"/>
                <w:numId w:val="16"/>
              </w:numPr>
              <w:tabs>
                <w:tab w:val="left" w:pos="884"/>
                <w:tab w:val="left" w:pos="1025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8C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5782C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420F4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1B71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AD1F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2C3C4A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1F067E5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E816D" w14:textId="77777777" w:rsidR="005D5508" w:rsidRPr="008217D0" w:rsidRDefault="005D5508" w:rsidP="00056415">
            <w:pPr>
              <w:numPr>
                <w:ilvl w:val="0"/>
                <w:numId w:val="16"/>
              </w:numPr>
              <w:tabs>
                <w:tab w:val="left" w:pos="884"/>
                <w:tab w:val="left" w:pos="1025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III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62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20813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0A41F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2A8C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0DB2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C2E123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3B5B1214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16EF2" w14:textId="77777777" w:rsidR="005D5508" w:rsidRPr="008217D0" w:rsidRDefault="005D5508" w:rsidP="00056415">
            <w:pPr>
              <w:numPr>
                <w:ilvl w:val="0"/>
                <w:numId w:val="15"/>
              </w:numPr>
              <w:ind w:left="171" w:right="-111" w:hanging="171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Достижения на международных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соревнованиях: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00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00A6C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0BC32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B013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993F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1E8BBF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E7DBD9F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036FB" w14:textId="77777777" w:rsidR="005D5508" w:rsidRPr="008217D0" w:rsidRDefault="005D5508" w:rsidP="00DF141C">
            <w:pPr>
              <w:tabs>
                <w:tab w:val="left" w:pos="320"/>
                <w:tab w:val="left" w:pos="884"/>
                <w:tab w:val="left" w:pos="1167"/>
              </w:tabs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а.</w:t>
            </w:r>
            <w:r w:rsidRPr="008217D0">
              <w:rPr>
                <w:sz w:val="18"/>
                <w:szCs w:val="18"/>
              </w:rPr>
              <w:tab/>
              <w:t>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A3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4BBAFE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59070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FF2B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EEF2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A192686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08802A63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6C3CC" w14:textId="77777777" w:rsidR="005D5508" w:rsidRPr="008217D0" w:rsidRDefault="005D5508" w:rsidP="00DF141C">
            <w:pPr>
              <w:tabs>
                <w:tab w:val="left" w:pos="320"/>
                <w:tab w:val="left" w:pos="884"/>
                <w:tab w:val="left" w:pos="1167"/>
              </w:tabs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b.</w:t>
            </w:r>
            <w:r w:rsidRPr="008217D0">
              <w:rPr>
                <w:sz w:val="18"/>
                <w:szCs w:val="18"/>
              </w:rPr>
              <w:tab/>
              <w:t>II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CE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7D84C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5A881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50D5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CA02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2DF13A3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1E7D686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D7F1E" w14:textId="77777777" w:rsidR="005D5508" w:rsidRPr="008217D0" w:rsidRDefault="005D5508" w:rsidP="00DF141C">
            <w:pPr>
              <w:tabs>
                <w:tab w:val="left" w:pos="320"/>
                <w:tab w:val="left" w:pos="884"/>
                <w:tab w:val="left" w:pos="1167"/>
              </w:tabs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c.</w:t>
            </w:r>
            <w:r w:rsidRPr="008217D0">
              <w:rPr>
                <w:sz w:val="18"/>
                <w:szCs w:val="18"/>
              </w:rPr>
              <w:tab/>
              <w:t>III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4A5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0B888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82A75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9D8A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9F6D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824219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630107FD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C6275" w14:textId="77777777" w:rsidR="005D5508" w:rsidRPr="002C73F7" w:rsidRDefault="005D5508" w:rsidP="00056415">
            <w:pPr>
              <w:numPr>
                <w:ilvl w:val="0"/>
                <w:numId w:val="15"/>
              </w:numPr>
              <w:ind w:left="313" w:hanging="283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Достижения на национальных </w:t>
            </w:r>
            <w:r w:rsidRPr="002C73F7">
              <w:rPr>
                <w:sz w:val="18"/>
                <w:szCs w:val="18"/>
              </w:rPr>
              <w:t xml:space="preserve">соревнованиях: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B6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48EAD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672AA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D1B7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992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9632F9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0D2A89EF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A6001" w14:textId="77777777" w:rsidR="005D5508" w:rsidRPr="008217D0" w:rsidRDefault="005D5508" w:rsidP="00056415">
            <w:pPr>
              <w:numPr>
                <w:ilvl w:val="0"/>
                <w:numId w:val="17"/>
              </w:numPr>
              <w:ind w:left="320" w:hanging="32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97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40483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1EBF8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70A5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58DF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FA7966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D249F6D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D297" w14:textId="77777777" w:rsidR="005D5508" w:rsidRPr="008217D0" w:rsidRDefault="005D5508" w:rsidP="00056415">
            <w:pPr>
              <w:numPr>
                <w:ilvl w:val="0"/>
                <w:numId w:val="17"/>
              </w:numPr>
              <w:ind w:left="320" w:hanging="32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B5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5DCB5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4F317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A2A3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1E3A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16674E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7B409B64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64635" w14:textId="77777777" w:rsidR="005D5508" w:rsidRPr="008217D0" w:rsidRDefault="005D5508" w:rsidP="00056415">
            <w:pPr>
              <w:numPr>
                <w:ilvl w:val="0"/>
                <w:numId w:val="17"/>
              </w:numPr>
              <w:ind w:left="320" w:hanging="32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III место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B4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89E47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0F96B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65F6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783C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ECC593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2A0A4EE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40978" w14:textId="77777777" w:rsidR="005D5508" w:rsidRPr="008217D0" w:rsidRDefault="005D5508" w:rsidP="00056415">
            <w:pPr>
              <w:numPr>
                <w:ilvl w:val="0"/>
                <w:numId w:val="15"/>
              </w:numPr>
              <w:tabs>
                <w:tab w:val="left" w:pos="1452"/>
                <w:tab w:val="left" w:pos="2727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Подготовленные спортсмены: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D4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D993F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0ED4F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C8D8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D40D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0AD4CD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50862FF2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48E1" w14:textId="77777777" w:rsidR="005D5508" w:rsidRPr="002C73F7" w:rsidRDefault="005D5508" w:rsidP="00056415">
            <w:pPr>
              <w:numPr>
                <w:ilvl w:val="0"/>
                <w:numId w:val="18"/>
              </w:numPr>
              <w:tabs>
                <w:tab w:val="left" w:pos="742"/>
                <w:tab w:val="left" w:pos="1025"/>
                <w:tab w:val="left" w:pos="6348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Мастер спорта </w:t>
            </w:r>
            <w:r w:rsidRPr="002C73F7">
              <w:rPr>
                <w:sz w:val="18"/>
                <w:szCs w:val="18"/>
              </w:rPr>
              <w:t xml:space="preserve">международного класса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42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43823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E6D8A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2A81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6FB8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5AED0E9C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3693D7B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50B5" w14:textId="77777777" w:rsidR="005D5508" w:rsidRPr="008217D0" w:rsidRDefault="005D5508" w:rsidP="00056415">
            <w:pPr>
              <w:numPr>
                <w:ilvl w:val="0"/>
                <w:numId w:val="18"/>
              </w:numPr>
              <w:tabs>
                <w:tab w:val="left" w:pos="742"/>
                <w:tab w:val="left" w:pos="1025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Мастер спорта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C0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2670F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C8EA6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56BA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EBCC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D1ECD2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53565B3A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690C5" w14:textId="77777777" w:rsidR="005D5508" w:rsidRPr="008217D0" w:rsidRDefault="005D5508" w:rsidP="00056415">
            <w:pPr>
              <w:numPr>
                <w:ilvl w:val="0"/>
                <w:numId w:val="18"/>
              </w:numPr>
              <w:tabs>
                <w:tab w:val="left" w:pos="742"/>
                <w:tab w:val="left" w:pos="1025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 xml:space="preserve">Кандидат в мастера спорта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11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5CF32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E90C6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E11E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1AB2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AC95C1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1B14BE7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9A4C7" w14:textId="77777777" w:rsidR="005D5508" w:rsidRPr="008217D0" w:rsidRDefault="005D5508" w:rsidP="00056415">
            <w:pPr>
              <w:numPr>
                <w:ilvl w:val="0"/>
                <w:numId w:val="18"/>
              </w:numPr>
              <w:tabs>
                <w:tab w:val="left" w:pos="742"/>
                <w:tab w:val="left" w:pos="1025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 категории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13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4CFF6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F02CB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0A88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DE50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8783DC6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9DFEBDA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7D4D4" w14:textId="77777777" w:rsidR="005D5508" w:rsidRPr="008217D0" w:rsidRDefault="005D5508" w:rsidP="00056415">
            <w:pPr>
              <w:numPr>
                <w:ilvl w:val="0"/>
                <w:numId w:val="18"/>
              </w:numPr>
              <w:tabs>
                <w:tab w:val="left" w:pos="601"/>
                <w:tab w:val="left" w:pos="1025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II категории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93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A2452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431E9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A512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79F5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70B9E8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07E689C2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F8D20" w14:textId="77777777" w:rsidR="005D5508" w:rsidRPr="008217D0" w:rsidRDefault="005D5508" w:rsidP="00056415">
            <w:pPr>
              <w:numPr>
                <w:ilvl w:val="0"/>
                <w:numId w:val="18"/>
              </w:numPr>
              <w:tabs>
                <w:tab w:val="left" w:pos="601"/>
                <w:tab w:val="left" w:pos="1025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III категории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E09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54C94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BAA83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5519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85D2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116900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3CE7632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91004" w14:textId="77777777" w:rsidR="005D5508" w:rsidRPr="002C73F7" w:rsidRDefault="005D5508" w:rsidP="00056415">
            <w:pPr>
              <w:numPr>
                <w:ilvl w:val="0"/>
                <w:numId w:val="15"/>
              </w:numPr>
              <w:ind w:left="320" w:hanging="284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Руководство спортивными </w:t>
            </w:r>
            <w:r w:rsidRPr="002C73F7">
              <w:rPr>
                <w:sz w:val="18"/>
                <w:szCs w:val="18"/>
              </w:rPr>
              <w:t>секциями (не менее 180 часов/год)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79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49FA1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0C3AD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9446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32E5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EF89DC5" w14:textId="77777777" w:rsidTr="00730D02">
        <w:trPr>
          <w:gridAfter w:val="1"/>
          <w:wAfter w:w="7" w:type="dxa"/>
          <w:trHeight w:val="86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19A0727A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4778E" w14:textId="77777777" w:rsidR="005D5508" w:rsidRPr="002C73F7" w:rsidRDefault="005D5508" w:rsidP="00056415">
            <w:pPr>
              <w:numPr>
                <w:ilvl w:val="0"/>
                <w:numId w:val="15"/>
              </w:numPr>
              <w:tabs>
                <w:tab w:val="left" w:pos="1452"/>
              </w:tabs>
              <w:ind w:left="320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Подготовленные </w:t>
            </w:r>
            <w:r w:rsidRPr="002C73F7">
              <w:rPr>
                <w:sz w:val="18"/>
                <w:szCs w:val="18"/>
              </w:rPr>
              <w:t>национальные команды: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62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A41E2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24D8A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E0B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3F3B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2AECD7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52C991EA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FA7E2" w14:textId="77777777" w:rsidR="005D5508" w:rsidRPr="008217D0" w:rsidRDefault="005D5508" w:rsidP="00056415">
            <w:pPr>
              <w:numPr>
                <w:ilvl w:val="0"/>
                <w:numId w:val="19"/>
              </w:numPr>
              <w:tabs>
                <w:tab w:val="left" w:pos="320"/>
              </w:tabs>
              <w:ind w:left="-109" w:firstLine="145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Взрослые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5D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40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D17FD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22C63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B9ED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8D2E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20FCE4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570E26C0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174A2" w14:textId="77777777" w:rsidR="005D5508" w:rsidRPr="008217D0" w:rsidRDefault="005D5508" w:rsidP="00056415">
            <w:pPr>
              <w:numPr>
                <w:ilvl w:val="0"/>
                <w:numId w:val="19"/>
              </w:numPr>
              <w:tabs>
                <w:tab w:val="left" w:pos="320"/>
              </w:tabs>
              <w:ind w:left="-109" w:firstLine="145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Молодежные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F5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30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CFF52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FCCA9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59CD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D9EB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AC7E85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6369E2F8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281F" w14:textId="77777777" w:rsidR="005D5508" w:rsidRPr="008217D0" w:rsidRDefault="005D5508" w:rsidP="00056415">
            <w:pPr>
              <w:numPr>
                <w:ilvl w:val="0"/>
                <w:numId w:val="19"/>
              </w:numPr>
              <w:tabs>
                <w:tab w:val="left" w:pos="320"/>
              </w:tabs>
              <w:ind w:left="-109" w:firstLine="145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Юниорские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9E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5BC1C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6E49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C25C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5AF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9AE662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right w:val="single" w:sz="4" w:space="0" w:color="auto"/>
            </w:tcBorders>
          </w:tcPr>
          <w:p w14:paraId="2228C65E" w14:textId="77777777" w:rsidR="005D5508" w:rsidRPr="008217D0" w:rsidRDefault="005D5508" w:rsidP="00056415">
            <w:pPr>
              <w:numPr>
                <w:ilvl w:val="0"/>
                <w:numId w:val="48"/>
              </w:numPr>
              <w:ind w:hanging="686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ED48D" w14:textId="77777777" w:rsidR="005D5508" w:rsidRPr="008217D0" w:rsidRDefault="005D5508" w:rsidP="00056415">
            <w:pPr>
              <w:numPr>
                <w:ilvl w:val="0"/>
                <w:numId w:val="19"/>
              </w:numPr>
              <w:tabs>
                <w:tab w:val="left" w:pos="320"/>
              </w:tabs>
              <w:ind w:left="-109" w:firstLine="145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Университетские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D4E1" w14:textId="77777777" w:rsidR="005D5508" w:rsidRPr="00617866" w:rsidRDefault="005D5508" w:rsidP="00056415">
            <w:pPr>
              <w:pStyle w:val="ac"/>
              <w:widowControl/>
              <w:numPr>
                <w:ilvl w:val="0"/>
                <w:numId w:val="57"/>
              </w:numPr>
              <w:ind w:left="318" w:hanging="333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617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BF834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1CBFF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E54E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C15D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25CB19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tcBorders>
              <w:right w:val="single" w:sz="4" w:space="0" w:color="auto"/>
            </w:tcBorders>
          </w:tcPr>
          <w:p w14:paraId="22916426" w14:textId="77777777" w:rsidR="005D5508" w:rsidRPr="008217D0" w:rsidRDefault="005D5508" w:rsidP="00DF141C">
            <w:pPr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12</w:t>
            </w:r>
          </w:p>
        </w:tc>
        <w:tc>
          <w:tcPr>
            <w:tcW w:w="4111" w:type="dxa"/>
          </w:tcPr>
          <w:p w14:paraId="3EBBBCF4" w14:textId="77777777" w:rsidR="005D5508" w:rsidRPr="008217D0" w:rsidRDefault="005D5508" w:rsidP="00DF141C">
            <w:pPr>
              <w:tabs>
                <w:tab w:val="left" w:pos="601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Координатор/директор научного/творческого международного/двустороннего проекта, полученного в результате конкурса</w:t>
            </w:r>
            <w:r w:rsidRPr="008217D0">
              <w:rPr>
                <w:sz w:val="18"/>
                <w:szCs w:val="18"/>
              </w:rPr>
              <w:tab/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34CAA7E" w14:textId="77777777" w:rsidR="005D5508" w:rsidRPr="00617866" w:rsidRDefault="005D5508" w:rsidP="00056415">
            <w:pPr>
              <w:pStyle w:val="ac"/>
              <w:widowControl/>
              <w:numPr>
                <w:ilvl w:val="0"/>
                <w:numId w:val="58"/>
              </w:numPr>
              <w:ind w:left="345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</w:pPr>
            <w:r w:rsidRPr="00617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35730C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8B73F0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EBC3A3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FBD0B05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116830E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69166BA3" w14:textId="77777777" w:rsidR="005D5508" w:rsidRPr="008217D0" w:rsidRDefault="005D5508" w:rsidP="00DF141C">
            <w:pPr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2C2E73" w14:textId="77777777" w:rsidR="005D5508" w:rsidRPr="008217D0" w:rsidRDefault="005D5508" w:rsidP="00DF141C">
            <w:pPr>
              <w:tabs>
                <w:tab w:val="left" w:pos="3466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Член команды по реализации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научного/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творческого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международного/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двустороннего проекта, полученного в результате конкурса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A45" w14:textId="77777777" w:rsidR="005D5508" w:rsidRPr="008217D0" w:rsidRDefault="005D5508" w:rsidP="00DF141C">
            <w:pPr>
              <w:ind w:left="360" w:hanging="326"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D7179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B2009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D3B7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EBD7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A78A6F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65294604" w14:textId="77777777" w:rsidR="005D5508" w:rsidRPr="008217D0" w:rsidRDefault="005D5508" w:rsidP="00DF141C">
            <w:pPr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B6FEC74" w14:textId="77777777" w:rsidR="005D5508" w:rsidRPr="008217D0" w:rsidRDefault="005D5508" w:rsidP="00DF141C">
            <w:pPr>
              <w:tabs>
                <w:tab w:val="left" w:pos="3466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Координатор/директор научного/творческого национального проекта, полученного в результате конкурса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8A7" w14:textId="77777777" w:rsidR="005D5508" w:rsidRPr="00617866" w:rsidRDefault="005D5508" w:rsidP="00056415">
            <w:pPr>
              <w:pStyle w:val="ac"/>
              <w:widowControl/>
              <w:numPr>
                <w:ilvl w:val="0"/>
                <w:numId w:val="59"/>
              </w:numPr>
              <w:ind w:left="345" w:hanging="326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617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F1718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9DC82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42DC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DDCB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CD1CDF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</w:tcPr>
          <w:p w14:paraId="21A9B602" w14:textId="77777777" w:rsidR="005D5508" w:rsidRPr="008217D0" w:rsidRDefault="005D5508" w:rsidP="00DF141C">
            <w:pPr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B83CA1" w14:textId="77777777" w:rsidR="005D5508" w:rsidRPr="008217D0" w:rsidRDefault="005D5508" w:rsidP="00DF141C">
            <w:pPr>
              <w:tabs>
                <w:tab w:val="left" w:pos="3466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Член команды по реализации научного/творческого национального проекта, полученного в результате конкурса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E0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74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4F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1731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9F6E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C8D61B5" w14:textId="77777777" w:rsidTr="00730D02">
        <w:trPr>
          <w:trHeight w:val="415"/>
        </w:trPr>
        <w:tc>
          <w:tcPr>
            <w:tcW w:w="10105" w:type="dxa"/>
            <w:gridSpan w:val="8"/>
            <w:tcBorders>
              <w:right w:val="single" w:sz="4" w:space="0" w:color="auto"/>
            </w:tcBorders>
          </w:tcPr>
          <w:p w14:paraId="37D75299" w14:textId="77777777" w:rsidR="005D5508" w:rsidRPr="008217D0" w:rsidRDefault="005D5508" w:rsidP="00DF141C">
            <w:pPr>
              <w:tabs>
                <w:tab w:val="left" w:pos="3466"/>
              </w:tabs>
              <w:ind w:left="1004" w:hanging="1004"/>
              <w:contextualSpacing/>
              <w:jc w:val="center"/>
              <w:rPr>
                <w:sz w:val="18"/>
                <w:szCs w:val="18"/>
              </w:rPr>
            </w:pPr>
          </w:p>
          <w:p w14:paraId="5A889790" w14:textId="77777777" w:rsidR="005D5508" w:rsidRPr="008217D0" w:rsidRDefault="005D5508" w:rsidP="00DF141C">
            <w:pPr>
              <w:tabs>
                <w:tab w:val="left" w:pos="3466"/>
              </w:tabs>
              <w:ind w:left="1004" w:hanging="1004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217D0">
              <w:rPr>
                <w:b/>
                <w:bCs/>
                <w:sz w:val="18"/>
                <w:szCs w:val="18"/>
              </w:rPr>
              <w:t xml:space="preserve">C. </w:t>
            </w:r>
            <w:r w:rsidRPr="008217D0">
              <w:rPr>
                <w:b/>
                <w:bCs/>
                <w:sz w:val="18"/>
                <w:szCs w:val="18"/>
                <w:lang w:val="ru-RU"/>
              </w:rPr>
              <w:t xml:space="preserve">АКАДЕМИЧЕСКОЕ </w:t>
            </w:r>
            <w:r w:rsidRPr="008217D0">
              <w:rPr>
                <w:b/>
                <w:bCs/>
                <w:sz w:val="18"/>
                <w:szCs w:val="18"/>
              </w:rPr>
              <w:t xml:space="preserve">ПРИЗНАНИЕ И </w:t>
            </w:r>
            <w:r w:rsidRPr="008217D0">
              <w:rPr>
                <w:b/>
                <w:bCs/>
                <w:sz w:val="18"/>
                <w:szCs w:val="18"/>
                <w:lang w:val="ru-RU"/>
              </w:rPr>
              <w:t>ИНАЯ</w:t>
            </w:r>
            <w:r w:rsidRPr="008217D0">
              <w:rPr>
                <w:b/>
                <w:bCs/>
                <w:sz w:val="18"/>
                <w:szCs w:val="18"/>
              </w:rPr>
              <w:t xml:space="preserve"> ДЕЯТЕЛЬНОСТ</w:t>
            </w:r>
            <w:r w:rsidRPr="008217D0">
              <w:rPr>
                <w:b/>
                <w:bCs/>
                <w:sz w:val="18"/>
                <w:szCs w:val="18"/>
                <w:lang w:val="ru-RU"/>
              </w:rPr>
              <w:t>Ь</w:t>
            </w:r>
          </w:p>
          <w:p w14:paraId="452B634D" w14:textId="77777777" w:rsidR="005D5508" w:rsidRPr="008217D0" w:rsidRDefault="005D5508" w:rsidP="00DF141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</w:tc>
      </w:tr>
      <w:tr w:rsidR="005D5508" w:rsidRPr="008217D0" w14:paraId="42049F0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46EA2356" w14:textId="77777777" w:rsidR="005D5508" w:rsidRPr="008217D0" w:rsidRDefault="005D5508" w:rsidP="00056415">
            <w:pPr>
              <w:numPr>
                <w:ilvl w:val="0"/>
                <w:numId w:val="22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1F5A7821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Цитирование в журналах из международных баз данных: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CBF5451" w14:textId="77777777" w:rsidR="005D5508" w:rsidRPr="008217D0" w:rsidRDefault="005D5508" w:rsidP="00DF141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128876" w14:textId="77777777" w:rsidR="005D5508" w:rsidRPr="008217D0" w:rsidRDefault="005D5508" w:rsidP="00DF141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09D308" w14:textId="77777777" w:rsidR="005D5508" w:rsidRPr="008217D0" w:rsidRDefault="005D5508" w:rsidP="00DF141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F1D4A5" w14:textId="77777777" w:rsidR="005D5508" w:rsidRPr="008217D0" w:rsidRDefault="005D5508" w:rsidP="00DF141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077765D" w14:textId="77777777" w:rsidR="005D5508" w:rsidRPr="008217D0" w:rsidRDefault="005D5508" w:rsidP="00DF141C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5D5508" w:rsidRPr="008217D0" w14:paraId="1551B50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654E5AB" w14:textId="77777777" w:rsidR="005D5508" w:rsidRPr="008217D0" w:rsidRDefault="005D5508" w:rsidP="00056415">
            <w:pPr>
              <w:numPr>
                <w:ilvl w:val="0"/>
                <w:numId w:val="22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41FBB813" w14:textId="77777777" w:rsidR="005D5508" w:rsidRPr="002C73F7" w:rsidRDefault="005D5508" w:rsidP="00056415">
            <w:pPr>
              <w:numPr>
                <w:ilvl w:val="0"/>
                <w:numId w:val="23"/>
              </w:numPr>
              <w:tabs>
                <w:tab w:val="left" w:pos="318"/>
              </w:tabs>
              <w:ind w:left="175" w:hanging="142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Цитирование в «Webof</w:t>
            </w:r>
            <w:r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Pr="002C73F7">
              <w:rPr>
                <w:rFonts w:eastAsia="Calibri"/>
                <w:sz w:val="18"/>
                <w:szCs w:val="18"/>
              </w:rPr>
              <w:t>Science»</w:t>
            </w:r>
            <w:r w:rsidRPr="002C73F7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Pr="002C73F7">
              <w:rPr>
                <w:rFonts w:eastAsia="Calibri"/>
                <w:sz w:val="18"/>
                <w:szCs w:val="18"/>
              </w:rPr>
              <w:t>и «Scopus»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0D17A68" w14:textId="77777777" w:rsidR="005D5508" w:rsidRPr="008217D0" w:rsidRDefault="005D5508" w:rsidP="00DF141C">
            <w:pPr>
              <w:ind w:right="-93"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 балл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х число цитирований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51C8E4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9495E3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47151C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6C019F85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366AB13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7A9B270E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2D364FE7" w14:textId="77777777" w:rsidR="005D5508" w:rsidRPr="002C73F7" w:rsidRDefault="005D5508" w:rsidP="00056415">
            <w:pPr>
              <w:numPr>
                <w:ilvl w:val="0"/>
                <w:numId w:val="23"/>
              </w:numPr>
              <w:tabs>
                <w:tab w:val="left" w:pos="318"/>
              </w:tabs>
              <w:ind w:left="318" w:hanging="285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Индекс</w:t>
            </w:r>
            <w:r w:rsidRPr="008217D0">
              <w:rPr>
                <w:rFonts w:eastAsia="Calibri"/>
                <w:sz w:val="18"/>
                <w:szCs w:val="18"/>
                <w:lang w:val="en-US"/>
              </w:rPr>
              <w:t xml:space="preserve"> Hirsh </w:t>
            </w:r>
            <w:r w:rsidRPr="008217D0">
              <w:rPr>
                <w:rFonts w:eastAsia="Calibri"/>
                <w:sz w:val="18"/>
                <w:szCs w:val="18"/>
              </w:rPr>
              <w:t>по</w:t>
            </w:r>
            <w:r w:rsidRPr="008217D0">
              <w:rPr>
                <w:rFonts w:eastAsia="Calibri"/>
                <w:sz w:val="18"/>
                <w:szCs w:val="18"/>
                <w:lang w:val="en-US"/>
              </w:rPr>
              <w:t xml:space="preserve"> «Web of </w:t>
            </w:r>
            <w:r w:rsidRPr="002C73F7">
              <w:rPr>
                <w:rFonts w:eastAsia="Calibri"/>
                <w:iCs/>
                <w:sz w:val="18"/>
                <w:szCs w:val="18"/>
                <w:lang w:val="en-US"/>
              </w:rPr>
              <w:t xml:space="preserve"> </w:t>
            </w:r>
            <w:r w:rsidRPr="002C73F7">
              <w:rPr>
                <w:rFonts w:eastAsia="Calibri"/>
                <w:sz w:val="18"/>
                <w:szCs w:val="18"/>
                <w:lang w:val="en-US"/>
              </w:rPr>
              <w:t xml:space="preserve">Science» </w:t>
            </w:r>
            <w:r w:rsidRPr="002C73F7">
              <w:rPr>
                <w:rFonts w:eastAsia="Calibri"/>
                <w:sz w:val="18"/>
                <w:szCs w:val="18"/>
              </w:rPr>
              <w:t>или</w:t>
            </w:r>
            <w:r w:rsidRPr="002C73F7">
              <w:rPr>
                <w:rFonts w:eastAsia="Calibri"/>
                <w:sz w:val="18"/>
                <w:szCs w:val="18"/>
                <w:lang w:val="en-US"/>
              </w:rPr>
              <w:t xml:space="preserve"> «Scopus»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7A428A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10 баллов х индекс </w:t>
            </w:r>
            <w:r w:rsidRPr="008217D0">
              <w:rPr>
                <w:rFonts w:eastAsia="Calibri"/>
                <w:sz w:val="18"/>
                <w:szCs w:val="18"/>
                <w:lang w:val="en-US"/>
              </w:rPr>
              <w:t>Hirsh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B8A9C6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55C442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56DBB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2A37B6C0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1DD7950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361DD0DE" w14:textId="77777777" w:rsidR="005D5508" w:rsidRPr="008217D0" w:rsidRDefault="005D5508" w:rsidP="00056415">
            <w:pPr>
              <w:numPr>
                <w:ilvl w:val="0"/>
                <w:numId w:val="22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30E2A37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Академическое признание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1A6361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760817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13E3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55D6DF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C50ABB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7B879F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727CB3FC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3511BC37" w14:textId="77777777" w:rsidR="005D5508" w:rsidRPr="00A2750F" w:rsidRDefault="005D5508" w:rsidP="00056415">
            <w:pPr>
              <w:numPr>
                <w:ilvl w:val="0"/>
                <w:numId w:val="24"/>
              </w:numPr>
              <w:ind w:left="318" w:hanging="318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Член международных </w:t>
            </w:r>
            <w:r w:rsidRPr="00A2750F">
              <w:rPr>
                <w:rFonts w:eastAsia="Calibri"/>
                <w:sz w:val="18"/>
                <w:szCs w:val="18"/>
              </w:rPr>
              <w:t xml:space="preserve">профессиональных </w:t>
            </w:r>
            <w:r>
              <w:rPr>
                <w:rFonts w:eastAsia="Calibri"/>
                <w:sz w:val="18"/>
                <w:szCs w:val="18"/>
                <w:lang w:val="ru-RU"/>
              </w:rPr>
              <w:t>со</w:t>
            </w:r>
            <w:r w:rsidRPr="00A2750F">
              <w:rPr>
                <w:rFonts w:eastAsia="Calibri"/>
                <w:sz w:val="18"/>
                <w:szCs w:val="18"/>
              </w:rPr>
              <w:t xml:space="preserve">обществ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46E529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631EB5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9DD3E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D73011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75BCC46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0162E4A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B2AC43A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62B6CF51" w14:textId="77777777" w:rsidR="005D5508" w:rsidRPr="00A2750F" w:rsidRDefault="005D5508" w:rsidP="00056415">
            <w:pPr>
              <w:numPr>
                <w:ilvl w:val="0"/>
                <w:numId w:val="24"/>
              </w:numPr>
              <w:ind w:left="313" w:hanging="283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Член национальных</w:t>
            </w:r>
            <w:r>
              <w:rPr>
                <w:rFonts w:eastAsia="Calibri"/>
                <w:iCs/>
                <w:sz w:val="18"/>
                <w:szCs w:val="18"/>
                <w:lang w:val="ru-RU"/>
              </w:rPr>
              <w:t xml:space="preserve"> </w:t>
            </w:r>
            <w:r w:rsidRPr="00A2750F">
              <w:rPr>
                <w:rFonts w:eastAsia="Calibri"/>
                <w:sz w:val="18"/>
                <w:szCs w:val="18"/>
              </w:rPr>
              <w:t>профессиональных сообществ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A3C4626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3 балл</w:t>
            </w:r>
            <w:r w:rsidRPr="008217D0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55BCC9D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C56E56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26C824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CD8B9F5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1C614E3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9EA2BFD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37A65C88" w14:textId="77777777" w:rsidR="005D5508" w:rsidRPr="008217D0" w:rsidRDefault="005D5508" w:rsidP="00056415">
            <w:pPr>
              <w:numPr>
                <w:ilvl w:val="0"/>
                <w:numId w:val="24"/>
              </w:numPr>
              <w:ind w:left="246" w:hanging="284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Редакционная деятельность,</w:t>
            </w:r>
          </w:p>
          <w:p w14:paraId="0438A7A0" w14:textId="77777777" w:rsidR="005D5508" w:rsidRPr="008217D0" w:rsidRDefault="005D5508" w:rsidP="00DF141C">
            <w:pPr>
              <w:ind w:left="-38" w:right="-108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осуществляемая за границей, в качестве: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C834CEA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2A71CB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5C48D9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6366F9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6725CDC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5297DFB6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C039722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10C9E1CD" w14:textId="77777777" w:rsidR="005D5508" w:rsidRPr="00A2750F" w:rsidRDefault="005D5508" w:rsidP="00056415">
            <w:pPr>
              <w:numPr>
                <w:ilvl w:val="4"/>
                <w:numId w:val="59"/>
              </w:numPr>
              <w:ind w:left="318" w:hanging="284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Главного редактора,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A2750F">
              <w:rPr>
                <w:rFonts w:eastAsia="Calibri"/>
                <w:sz w:val="18"/>
                <w:szCs w:val="18"/>
              </w:rPr>
              <w:t xml:space="preserve">заместителя главного </w:t>
            </w:r>
          </w:p>
          <w:p w14:paraId="2BE81EE9" w14:textId="77777777" w:rsidR="005D5508" w:rsidRPr="008217D0" w:rsidRDefault="005D5508" w:rsidP="00DF141C">
            <w:pPr>
              <w:ind w:left="34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редактора, научного секретаря</w:t>
            </w:r>
            <w:r w:rsidRPr="008217D0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rFonts w:eastAsia="Calibri"/>
                <w:sz w:val="18"/>
                <w:szCs w:val="18"/>
              </w:rPr>
              <w:t>аккредитованных научных журналов соответствующего профиля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2F69548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C9AD51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0AE52D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06DDA4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2771C4CE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2D796EE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76E30E5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49568A9F" w14:textId="77777777" w:rsidR="005D5508" w:rsidRPr="00A2750F" w:rsidRDefault="005D5508" w:rsidP="00056415">
            <w:pPr>
              <w:numPr>
                <w:ilvl w:val="4"/>
                <w:numId w:val="59"/>
              </w:numPr>
              <w:tabs>
                <w:tab w:val="left" w:pos="833"/>
                <w:tab w:val="left" w:pos="1117"/>
                <w:tab w:val="left" w:pos="1258"/>
              </w:tabs>
              <w:ind w:left="318" w:hanging="284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Члена редакций </w:t>
            </w:r>
            <w:r w:rsidRPr="00A2750F">
              <w:rPr>
                <w:rFonts w:eastAsia="Calibri"/>
                <w:sz w:val="18"/>
                <w:szCs w:val="18"/>
              </w:rPr>
              <w:t xml:space="preserve">аккредитованных научных </w:t>
            </w:r>
          </w:p>
          <w:p w14:paraId="1810CFE7" w14:textId="77777777" w:rsidR="005D5508" w:rsidRPr="008217D0" w:rsidRDefault="005D5508" w:rsidP="00DF141C">
            <w:pPr>
              <w:tabs>
                <w:tab w:val="left" w:pos="833"/>
                <w:tab w:val="left" w:pos="1117"/>
                <w:tab w:val="left" w:pos="1258"/>
              </w:tabs>
              <w:ind w:left="34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журналов соответствующего профиля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804981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8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4BE65A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D0DA6B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581EE6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3A64A33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0981AC9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6A06EBC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73C4DB77" w14:textId="77777777" w:rsidR="005D5508" w:rsidRPr="008217D0" w:rsidRDefault="005D5508" w:rsidP="00056415">
            <w:pPr>
              <w:numPr>
                <w:ilvl w:val="4"/>
                <w:numId w:val="59"/>
              </w:numPr>
              <w:ind w:left="318" w:right="-108" w:hanging="284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Редактора (координатора) </w:t>
            </w:r>
          </w:p>
          <w:p w14:paraId="622454C5" w14:textId="77777777" w:rsidR="005D5508" w:rsidRPr="008217D0" w:rsidRDefault="005D5508" w:rsidP="00DF141C">
            <w:pPr>
              <w:ind w:left="34" w:right="-108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монографий/сборников статей/</w:t>
            </w:r>
            <w:r w:rsidRPr="008217D0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rFonts w:eastAsia="Calibri"/>
                <w:sz w:val="18"/>
                <w:szCs w:val="18"/>
              </w:rPr>
              <w:t>руководств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6D5032D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E7A79E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16432C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1BC29B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705830F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47FDC41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EC7FEE4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698A5455" w14:textId="77777777" w:rsidR="005D5508" w:rsidRPr="008217D0" w:rsidRDefault="005D5508" w:rsidP="00056415">
            <w:pPr>
              <w:numPr>
                <w:ilvl w:val="0"/>
                <w:numId w:val="24"/>
              </w:numPr>
              <w:tabs>
                <w:tab w:val="left" w:pos="266"/>
              </w:tabs>
              <w:ind w:left="156" w:hanging="122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Редакционная деятельность,</w:t>
            </w:r>
          </w:p>
          <w:p w14:paraId="7AD2231B" w14:textId="77777777" w:rsidR="005D5508" w:rsidRPr="008217D0" w:rsidRDefault="005D5508" w:rsidP="00DF141C">
            <w:pPr>
              <w:tabs>
                <w:tab w:val="left" w:pos="266"/>
              </w:tabs>
              <w:ind w:left="34" w:right="-108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lastRenderedPageBreak/>
              <w:t>осуществляемая в стране, в качестве: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A99C807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9BB340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3857A4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873407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1E3B759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159663A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D59BD97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26CB2C03" w14:textId="77777777" w:rsidR="005D5508" w:rsidRPr="00A2750F" w:rsidRDefault="005D5508" w:rsidP="00056415">
            <w:pPr>
              <w:numPr>
                <w:ilvl w:val="0"/>
                <w:numId w:val="43"/>
              </w:numPr>
              <w:tabs>
                <w:tab w:val="left" w:pos="975"/>
              </w:tabs>
              <w:ind w:left="318" w:hanging="284"/>
              <w:rPr>
                <w:rFonts w:eastAsia="Calibri"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Главного редактора,</w:t>
            </w:r>
            <w:r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Pr="00A2750F">
              <w:rPr>
                <w:rFonts w:eastAsia="Calibri"/>
                <w:sz w:val="18"/>
                <w:szCs w:val="18"/>
              </w:rPr>
              <w:t xml:space="preserve">заместителя главного </w:t>
            </w:r>
          </w:p>
          <w:p w14:paraId="5B644721" w14:textId="77777777" w:rsidR="005D5508" w:rsidRPr="008217D0" w:rsidRDefault="005D5508" w:rsidP="00DF141C">
            <w:pPr>
              <w:tabs>
                <w:tab w:val="left" w:pos="975"/>
              </w:tabs>
              <w:ind w:left="34"/>
              <w:rPr>
                <w:rFonts w:eastAsia="Calibri"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редактора, научного секретаря аккредитованных научных журналов соответствующего профиля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3109A73D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8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61985D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1F1361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C376A25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4EFFBA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254753F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579CEAA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6CFA3728" w14:textId="77777777" w:rsidR="005D5508" w:rsidRPr="00A2750F" w:rsidRDefault="005D5508" w:rsidP="00056415">
            <w:pPr>
              <w:numPr>
                <w:ilvl w:val="0"/>
                <w:numId w:val="43"/>
              </w:numPr>
              <w:tabs>
                <w:tab w:val="left" w:pos="975"/>
              </w:tabs>
              <w:ind w:left="318" w:right="-18" w:hanging="284"/>
              <w:rPr>
                <w:rFonts w:eastAsia="Calibri"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Члена редакций </w:t>
            </w:r>
            <w:r w:rsidRPr="00A2750F">
              <w:rPr>
                <w:rFonts w:eastAsia="Calibri"/>
                <w:sz w:val="18"/>
                <w:szCs w:val="18"/>
              </w:rPr>
              <w:t xml:space="preserve">аккредитованных научных </w:t>
            </w:r>
          </w:p>
          <w:p w14:paraId="5622ECD8" w14:textId="77777777" w:rsidR="005D5508" w:rsidRPr="008217D0" w:rsidRDefault="005D5508" w:rsidP="00DF141C">
            <w:pPr>
              <w:tabs>
                <w:tab w:val="left" w:pos="975"/>
              </w:tabs>
              <w:ind w:left="34" w:right="-18"/>
              <w:rPr>
                <w:rFonts w:eastAsia="Calibri"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журналов соответствующего профиля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4E5094A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A2282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EB834A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1871EB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26D71B84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03636CE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C6C3F35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1FC1BB5C" w14:textId="77777777" w:rsidR="005D5508" w:rsidRPr="008217D0" w:rsidRDefault="005D5508" w:rsidP="00056415">
            <w:pPr>
              <w:numPr>
                <w:ilvl w:val="0"/>
                <w:numId w:val="43"/>
              </w:numPr>
              <w:tabs>
                <w:tab w:val="left" w:pos="975"/>
              </w:tabs>
              <w:ind w:left="318" w:right="-110" w:hanging="284"/>
              <w:rPr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Редактора (координатора) </w:t>
            </w:r>
          </w:p>
          <w:p w14:paraId="663D697F" w14:textId="77777777" w:rsidR="005D5508" w:rsidRPr="008217D0" w:rsidRDefault="005D5508" w:rsidP="00DF141C">
            <w:pPr>
              <w:tabs>
                <w:tab w:val="left" w:pos="975"/>
              </w:tabs>
              <w:ind w:left="34" w:right="-110"/>
              <w:rPr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  <w:lang w:val="ru-RU"/>
              </w:rPr>
              <w:t>м</w:t>
            </w:r>
            <w:r w:rsidRPr="008217D0">
              <w:rPr>
                <w:rFonts w:eastAsia="Calibri"/>
                <w:sz w:val="18"/>
                <w:szCs w:val="18"/>
              </w:rPr>
              <w:t>онографий/сборников статей/руководств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D052C5D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4 балл</w:t>
            </w:r>
            <w:r w:rsidRPr="008217D0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83D5F6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B4009B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8803A9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F0163ED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6D1CE5F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856237A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3B9BCA53" w14:textId="77777777" w:rsidR="005D5508" w:rsidRPr="00A2750F" w:rsidRDefault="005D5508" w:rsidP="00056415">
            <w:pPr>
              <w:numPr>
                <w:ilvl w:val="0"/>
                <w:numId w:val="24"/>
              </w:numPr>
              <w:ind w:left="336" w:hanging="270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Председатель </w:t>
            </w:r>
            <w:r w:rsidRPr="00A2750F">
              <w:rPr>
                <w:sz w:val="18"/>
                <w:szCs w:val="18"/>
              </w:rPr>
              <w:t>научного/организационного/</w:t>
            </w:r>
          </w:p>
          <w:p w14:paraId="62ADA52C" w14:textId="77777777" w:rsidR="005D5508" w:rsidRPr="008217D0" w:rsidRDefault="005D5508" w:rsidP="00DF141C">
            <w:pPr>
              <w:ind w:left="66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программного комитета конференций: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3AA66CB7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A57941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29851B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E45C7E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6ABCEEAA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010C9B2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8B0333E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AAA8FA3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975"/>
              </w:tabs>
              <w:ind w:left="318" w:hanging="284"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Международных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4F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F6B65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BE5165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55A1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32B8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44D4090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BAA017C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07E0B8" w14:textId="77777777" w:rsidR="005D5508" w:rsidRPr="00A2750F" w:rsidRDefault="005D5508" w:rsidP="00056415">
            <w:pPr>
              <w:numPr>
                <w:ilvl w:val="0"/>
                <w:numId w:val="44"/>
              </w:numPr>
              <w:tabs>
                <w:tab w:val="left" w:pos="975"/>
              </w:tabs>
              <w:ind w:left="318" w:hanging="284"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Национальных, с </w:t>
            </w:r>
            <w:r w:rsidRPr="00A2750F">
              <w:rPr>
                <w:rFonts w:eastAsia="Calibri"/>
                <w:sz w:val="18"/>
                <w:szCs w:val="18"/>
              </w:rPr>
              <w:t>международным участием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CA6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8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0602EC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AAF0AC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FE7A1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5C99B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0ED7A6C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56B9449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246B37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833"/>
                <w:tab w:val="left" w:pos="975"/>
              </w:tabs>
              <w:ind w:left="318" w:hanging="284"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</w:tcPr>
          <w:p w14:paraId="1F320DC0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464063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20F44D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348FBC0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11EEBD0F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33A60F3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2267205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17F0ED1B" w14:textId="77777777" w:rsidR="005D5508" w:rsidRPr="00A2750F" w:rsidRDefault="005D5508" w:rsidP="00056415">
            <w:pPr>
              <w:numPr>
                <w:ilvl w:val="0"/>
                <w:numId w:val="24"/>
              </w:numPr>
              <w:ind w:left="319" w:right="-111" w:hanging="284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Член</w:t>
            </w:r>
            <w:r w:rsidRPr="008217D0">
              <w:rPr>
                <w:sz w:val="18"/>
                <w:szCs w:val="18"/>
                <w:lang w:val="ru-RU"/>
              </w:rPr>
              <w:t xml:space="preserve"> научного/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A2750F">
              <w:rPr>
                <w:sz w:val="18"/>
                <w:szCs w:val="18"/>
                <w:lang w:val="ru-RU"/>
              </w:rPr>
              <w:t>организационного</w:t>
            </w:r>
            <w:r w:rsidRPr="00A275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A2750F">
              <w:rPr>
                <w:sz w:val="18"/>
                <w:szCs w:val="18"/>
              </w:rPr>
              <w:t>программного комитета конференций: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0C4DCA3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5109B1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EDB926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E4A55F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EA8FAAF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66F8E39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4A2DD18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77089DF5" w14:textId="77777777" w:rsidR="005D5508" w:rsidRPr="008217D0" w:rsidRDefault="005D5508" w:rsidP="00056415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Международных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0A0C1B5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234006A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00BD2C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7661295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1E3B08E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239E585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753F236A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123E8F60" w14:textId="77777777" w:rsidR="005D5508" w:rsidRPr="00A2750F" w:rsidRDefault="005D5508" w:rsidP="00056415">
            <w:pPr>
              <w:numPr>
                <w:ilvl w:val="0"/>
                <w:numId w:val="25"/>
              </w:numPr>
              <w:tabs>
                <w:tab w:val="left" w:pos="1117"/>
              </w:tabs>
              <w:ind w:left="318" w:hanging="284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Национальных, с</w:t>
            </w:r>
            <w:r>
              <w:rPr>
                <w:rFonts w:eastAsia="Calibri"/>
                <w:iCs/>
                <w:sz w:val="18"/>
                <w:szCs w:val="18"/>
                <w:lang w:val="ru-RU"/>
              </w:rPr>
              <w:t xml:space="preserve"> </w:t>
            </w:r>
            <w:r w:rsidRPr="00A2750F">
              <w:rPr>
                <w:rFonts w:eastAsia="Calibri"/>
                <w:sz w:val="18"/>
                <w:szCs w:val="18"/>
              </w:rPr>
              <w:t>международным участием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50EFEB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4 балл</w:t>
            </w:r>
            <w:r w:rsidRPr="008217D0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4E65BC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A19A0F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A03D91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6966B0ED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4FD5AEA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CB04FE3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62F56D1D" w14:textId="77777777" w:rsidR="005D5508" w:rsidRPr="008217D0" w:rsidRDefault="005D5508" w:rsidP="00056415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C67CD78" w14:textId="77777777" w:rsidR="005D5508" w:rsidRPr="008217D0" w:rsidRDefault="005D5508" w:rsidP="00056415">
            <w:pPr>
              <w:numPr>
                <w:ilvl w:val="0"/>
                <w:numId w:val="39"/>
              </w:numPr>
              <w:ind w:left="176" w:hanging="142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балл</w:t>
            </w:r>
            <w:r w:rsidRPr="008217D0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426FED" w14:textId="77777777" w:rsidR="005D5508" w:rsidRPr="008217D0" w:rsidRDefault="005D5508" w:rsidP="00DF141C">
            <w:pPr>
              <w:contextualSpacing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CCB056" w14:textId="77777777" w:rsidR="005D5508" w:rsidRPr="008217D0" w:rsidRDefault="005D5508" w:rsidP="00DF141C">
            <w:pPr>
              <w:contextualSpacing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95B9E5" w14:textId="77777777" w:rsidR="005D5508" w:rsidRPr="008217D0" w:rsidRDefault="005D5508" w:rsidP="00DF141C">
            <w:pPr>
              <w:contextualSpacing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26095A30" w14:textId="77777777" w:rsidR="005D5508" w:rsidRPr="008217D0" w:rsidRDefault="005D5508" w:rsidP="00DF141C">
            <w:pPr>
              <w:contextualSpacing/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70246A8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39A97AF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6CB9EBF0" w14:textId="77777777" w:rsidR="005D5508" w:rsidRPr="008217D0" w:rsidRDefault="005D5508" w:rsidP="00056415">
            <w:pPr>
              <w:numPr>
                <w:ilvl w:val="0"/>
                <w:numId w:val="24"/>
              </w:numPr>
              <w:tabs>
                <w:tab w:val="left" w:pos="426"/>
              </w:tabs>
              <w:ind w:left="34" w:firstLine="17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Приглашенный докладчик</w:t>
            </w:r>
          </w:p>
          <w:p w14:paraId="339D4E73" w14:textId="77777777" w:rsidR="005D5508" w:rsidRPr="008217D0" w:rsidRDefault="005D5508" w:rsidP="00DF141C">
            <w:pPr>
              <w:tabs>
                <w:tab w:val="left" w:pos="426"/>
              </w:tabs>
              <w:ind w:left="34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(keynotespeaker) на научных мероприятиях: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34D759C9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9C3CDA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D73FF4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4BD356E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9B782DE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5A5F5AE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01845EA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7E3EFFBD" w14:textId="77777777" w:rsidR="005D5508" w:rsidRPr="008217D0" w:rsidRDefault="005D5508" w:rsidP="00056415">
            <w:pPr>
              <w:numPr>
                <w:ilvl w:val="0"/>
                <w:numId w:val="45"/>
              </w:numPr>
              <w:ind w:left="318" w:hanging="284"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Международных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1E5FEC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6C01B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8AB91F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ECCCF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0807043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5954CF8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7305D31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3573E1FD" w14:textId="77777777" w:rsidR="005D5508" w:rsidRPr="00A2750F" w:rsidRDefault="005D5508" w:rsidP="00056415">
            <w:pPr>
              <w:numPr>
                <w:ilvl w:val="0"/>
                <w:numId w:val="45"/>
              </w:numPr>
              <w:ind w:left="318" w:hanging="284"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Национальных, с </w:t>
            </w:r>
            <w:r w:rsidRPr="00A2750F">
              <w:rPr>
                <w:rFonts w:eastAsia="Calibri"/>
                <w:sz w:val="18"/>
                <w:szCs w:val="18"/>
              </w:rPr>
              <w:t>международным участием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39B181CD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8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CD559C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5A2E1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A72230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9D7729C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00FAAFB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5A9FD1B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055FBBD8" w14:textId="77777777" w:rsidR="005D5508" w:rsidRPr="008217D0" w:rsidRDefault="005D5508" w:rsidP="00056415">
            <w:pPr>
              <w:numPr>
                <w:ilvl w:val="0"/>
                <w:numId w:val="45"/>
              </w:numPr>
              <w:ind w:left="318" w:hanging="284"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4B60870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6E88A8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7D51F3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BDA49A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160932B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661923E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C32CF53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34487B92" w14:textId="77777777" w:rsidR="005D5508" w:rsidRPr="008217D0" w:rsidRDefault="005D5508" w:rsidP="00056415">
            <w:pPr>
              <w:numPr>
                <w:ilvl w:val="0"/>
                <w:numId w:val="24"/>
              </w:numPr>
              <w:tabs>
                <w:tab w:val="left" w:pos="266"/>
              </w:tabs>
              <w:ind w:left="0" w:firstLine="0"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Профессор, приглашенный для исследовательской деятельности в иностранных университетах или исследовательских институтах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BB95BE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 за одно приглашение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07968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26A6E3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DD3765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5A2EADE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6ECE38A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D846721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B755EFE" w14:textId="77777777" w:rsidR="005D5508" w:rsidRPr="008217D0" w:rsidRDefault="005D5508" w:rsidP="00DF141C">
            <w:pPr>
              <w:ind w:left="-24" w:right="-110" w:firstLine="24"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9. 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Премии в области науки, образования, спорта, творчества, инноваций и передачи технологий, и т.д. (в соответствующей области):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30C9EF72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F3B298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174451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CA49BC3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41F8547E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2DBDC60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785FE7BB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249F064" w14:textId="77777777" w:rsidR="005D5508" w:rsidRPr="008217D0" w:rsidRDefault="005D5508" w:rsidP="00056415">
            <w:pPr>
              <w:numPr>
                <w:ilvl w:val="0"/>
                <w:numId w:val="40"/>
              </w:numPr>
              <w:tabs>
                <w:tab w:val="left" w:pos="318"/>
                <w:tab w:val="left" w:pos="975"/>
              </w:tabs>
              <w:ind w:hanging="686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Международные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3997DEC1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497552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69126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D9B27CA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145220B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68E8EB2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462C133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B9AA662" w14:textId="77777777" w:rsidR="005D5508" w:rsidRPr="008217D0" w:rsidRDefault="005D5508" w:rsidP="00056415">
            <w:pPr>
              <w:numPr>
                <w:ilvl w:val="0"/>
                <w:numId w:val="40"/>
              </w:numPr>
              <w:tabs>
                <w:tab w:val="left" w:pos="318"/>
                <w:tab w:val="left" w:pos="975"/>
              </w:tabs>
              <w:ind w:hanging="686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Национальные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36EDC3CF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7DBD9B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DFC23F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72BA3AF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20333E4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464F356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A9139D0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063BED3" w14:textId="77777777" w:rsidR="005D5508" w:rsidRPr="008217D0" w:rsidRDefault="005D5508" w:rsidP="00DF141C">
            <w:pPr>
              <w:tabs>
                <w:tab w:val="left" w:pos="0"/>
              </w:tabs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10. Премии/награды/похвальные грамоты (в соответствующей области) профессиональных сообществ: 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4D9C6B76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D35A4C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3BD393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1309090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3F2695D7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0A9485CC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7C126C8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7F9A97C" w14:textId="77777777" w:rsidR="005D5508" w:rsidRPr="008217D0" w:rsidRDefault="005D5508" w:rsidP="00056415">
            <w:pPr>
              <w:numPr>
                <w:ilvl w:val="0"/>
                <w:numId w:val="30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Международных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A4A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13F69E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E8EE2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53772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CCBD6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29C3958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7EDD874C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9C648D" w14:textId="77777777" w:rsidR="005D5508" w:rsidRPr="008217D0" w:rsidRDefault="005D5508" w:rsidP="00056415">
            <w:pPr>
              <w:numPr>
                <w:ilvl w:val="0"/>
                <w:numId w:val="30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2519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FE32E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F3CDD1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B952E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6DFC7" w14:textId="77777777" w:rsidR="005D5508" w:rsidRPr="008217D0" w:rsidRDefault="005D5508" w:rsidP="00DF141C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5D5508" w:rsidRPr="008217D0" w14:paraId="429799F3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F4B6941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B11B1F7" w14:textId="77777777" w:rsidR="005D5508" w:rsidRPr="008217D0" w:rsidRDefault="005D5508" w:rsidP="00DF141C">
            <w:pPr>
              <w:ind w:left="-24" w:firstLine="54"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11. Государственные награды/почетные звания, присужденные за успехи в профессиональной деятельности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10E511EC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10 баллов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Принимается в расчет самая высокая награда/самое высокое звание из полученных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ED3F42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A0AD7B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52C0DBD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6618057E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</w:p>
        </w:tc>
      </w:tr>
      <w:tr w:rsidR="005D5508" w:rsidRPr="008217D0" w14:paraId="042B732E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4CF9DDB0" w14:textId="77777777" w:rsidR="005D5508" w:rsidRPr="008217D0" w:rsidRDefault="005D5508" w:rsidP="00DF141C">
            <w:pPr>
              <w:tabs>
                <w:tab w:val="left" w:pos="318"/>
              </w:tabs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   3.</w:t>
            </w:r>
          </w:p>
        </w:tc>
        <w:tc>
          <w:tcPr>
            <w:tcW w:w="4111" w:type="dxa"/>
          </w:tcPr>
          <w:p w14:paraId="28BA7DAF" w14:textId="77777777" w:rsidR="005D5508" w:rsidRPr="008217D0" w:rsidRDefault="005D5508" w:rsidP="00DF141C">
            <w:pPr>
              <w:ind w:right="-108"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Оценка исследований и образования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57466C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97058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BCF3B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DDEF1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929659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BBDB98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1EE61F6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0130E154" w14:textId="77777777" w:rsidR="005D5508" w:rsidRPr="008217D0" w:rsidRDefault="005D5508" w:rsidP="00056415">
            <w:pPr>
              <w:numPr>
                <w:ilvl w:val="0"/>
                <w:numId w:val="26"/>
              </w:numPr>
              <w:ind w:left="317" w:hanging="238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Рецензии на: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B410784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Максимально может быть накоплено 30 баллов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по формуле: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a+b+c = макс. 30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CA2F0B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7B810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10CC3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F7662E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3DFC055E" w14:textId="77777777" w:rsidTr="00730D02">
        <w:trPr>
          <w:gridAfter w:val="1"/>
          <w:wAfter w:w="7" w:type="dxa"/>
          <w:trHeight w:val="278"/>
        </w:trPr>
        <w:tc>
          <w:tcPr>
            <w:tcW w:w="397" w:type="dxa"/>
            <w:vMerge/>
          </w:tcPr>
          <w:p w14:paraId="38830FBD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16FF9935" w14:textId="77777777" w:rsidR="005D5508" w:rsidRPr="008217D0" w:rsidRDefault="005D5508" w:rsidP="00056415">
            <w:pPr>
              <w:numPr>
                <w:ilvl w:val="0"/>
                <w:numId w:val="31"/>
              </w:numPr>
              <w:tabs>
                <w:tab w:val="left" w:pos="318"/>
              </w:tabs>
              <w:ind w:left="34" w:right="-108" w:firstLine="0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Монографии/учебники/</w:t>
            </w:r>
          </w:p>
          <w:p w14:paraId="66A54E08" w14:textId="77777777" w:rsidR="005D5508" w:rsidRPr="008217D0" w:rsidRDefault="005D5508" w:rsidP="00DF141C">
            <w:pPr>
              <w:tabs>
                <w:tab w:val="left" w:pos="318"/>
              </w:tabs>
              <w:ind w:left="34" w:right="-108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научные сборники/методические руководства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EAF898E" w14:textId="77777777" w:rsidR="005D5508" w:rsidRPr="008217D0" w:rsidRDefault="005D5508" w:rsidP="00056415">
            <w:pPr>
              <w:numPr>
                <w:ilvl w:val="0"/>
                <w:numId w:val="39"/>
              </w:numPr>
              <w:ind w:left="317" w:hanging="283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балл</w:t>
            </w:r>
            <w:r w:rsidRPr="008217D0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3D0811" w14:textId="77777777" w:rsidR="005D5508" w:rsidRPr="008217D0" w:rsidRDefault="005D5508" w:rsidP="00DF141C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6B5B34" w14:textId="77777777" w:rsidR="005D5508" w:rsidRPr="008217D0" w:rsidRDefault="005D5508" w:rsidP="00DF141C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96AA5E" w14:textId="77777777" w:rsidR="005D5508" w:rsidRPr="008217D0" w:rsidRDefault="005D5508" w:rsidP="00DF141C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7128EC6" w14:textId="77777777" w:rsidR="005D5508" w:rsidRPr="008217D0" w:rsidRDefault="005D5508" w:rsidP="00DF141C">
            <w:pPr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2F030DC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866ACE9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66041E3D" w14:textId="77777777" w:rsidR="005D5508" w:rsidRPr="00A2750F" w:rsidRDefault="005D5508" w:rsidP="00056415">
            <w:pPr>
              <w:numPr>
                <w:ilvl w:val="0"/>
                <w:numId w:val="31"/>
              </w:numPr>
              <w:tabs>
                <w:tab w:val="left" w:pos="318"/>
              </w:tabs>
              <w:ind w:left="34" w:right="-108" w:firstLine="0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Научные статьи в</w:t>
            </w:r>
            <w:r>
              <w:rPr>
                <w:rFonts w:eastAsia="Calibri"/>
                <w:iCs/>
                <w:sz w:val="18"/>
                <w:szCs w:val="18"/>
                <w:lang w:val="ru-RU"/>
              </w:rPr>
              <w:t xml:space="preserve"> </w:t>
            </w:r>
            <w:r w:rsidRPr="00A2750F">
              <w:rPr>
                <w:rFonts w:eastAsia="Calibri"/>
                <w:sz w:val="18"/>
                <w:szCs w:val="18"/>
              </w:rPr>
              <w:t xml:space="preserve">аккредитованных </w:t>
            </w:r>
            <w:r w:rsidRPr="00A2750F">
              <w:rPr>
                <w:rFonts w:eastAsia="Calibri"/>
                <w:sz w:val="18"/>
                <w:szCs w:val="18"/>
                <w:lang w:val="ru-RU"/>
              </w:rPr>
              <w:t xml:space="preserve">международных </w:t>
            </w:r>
            <w:r w:rsidRPr="00A2750F">
              <w:rPr>
                <w:rFonts w:eastAsia="Calibri"/>
                <w:sz w:val="18"/>
                <w:szCs w:val="18"/>
              </w:rPr>
              <w:t>/национальных журналах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70901D2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5 баллов / 1 балл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97B23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9C315C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1E604D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061479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044DFEA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33409B9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1E65C731" w14:textId="77777777" w:rsidR="005D5508" w:rsidRPr="008217D0" w:rsidRDefault="005D5508" w:rsidP="00056415">
            <w:pPr>
              <w:numPr>
                <w:ilvl w:val="0"/>
                <w:numId w:val="31"/>
              </w:numPr>
              <w:tabs>
                <w:tab w:val="left" w:pos="318"/>
              </w:tabs>
              <w:ind w:left="34" w:firstLine="0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Работы в сборниках международных/национальных научных мероприятий, с </w:t>
            </w:r>
            <w:r w:rsidRPr="008217D0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rFonts w:eastAsia="Calibri"/>
                <w:sz w:val="18"/>
                <w:szCs w:val="18"/>
              </w:rPr>
              <w:t>международным/национальным участием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1975321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1 балл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5CF8E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C55636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893A7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E94FA2B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76EDAC77" w14:textId="77777777" w:rsidTr="00730D02">
        <w:trPr>
          <w:gridAfter w:val="1"/>
          <w:wAfter w:w="7" w:type="dxa"/>
          <w:trHeight w:val="274"/>
        </w:trPr>
        <w:tc>
          <w:tcPr>
            <w:tcW w:w="397" w:type="dxa"/>
            <w:vMerge/>
          </w:tcPr>
          <w:p w14:paraId="3F2F9EB1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20E7CB76" w14:textId="77777777" w:rsidR="005D5508" w:rsidRPr="008217D0" w:rsidRDefault="005D5508" w:rsidP="00056415">
            <w:pPr>
              <w:numPr>
                <w:ilvl w:val="0"/>
                <w:numId w:val="26"/>
              </w:numPr>
              <w:tabs>
                <w:tab w:val="left" w:pos="318"/>
              </w:tabs>
              <w:ind w:left="66" w:hanging="33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Экспертная оценка (с целью получения финансирования) научных/творческих проектов: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7753B91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Максимально может быть накоплено  30 баллов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по формуле: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a+b= макс. 30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7B116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5678B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61494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6E4562D6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13787A3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6FE53D5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35E2DCEF" w14:textId="77777777" w:rsidR="005D5508" w:rsidRPr="008217D0" w:rsidRDefault="005D5508" w:rsidP="00056415">
            <w:pPr>
              <w:numPr>
                <w:ilvl w:val="0"/>
                <w:numId w:val="41"/>
              </w:numPr>
              <w:tabs>
                <w:tab w:val="left" w:pos="628"/>
                <w:tab w:val="left" w:pos="884"/>
              </w:tabs>
              <w:ind w:left="318" w:hanging="284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B428C6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10FB2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7FAF5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76112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A7C73E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9801C1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FF509C4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468454C2" w14:textId="77777777" w:rsidR="005D5508" w:rsidRPr="008217D0" w:rsidRDefault="005D5508" w:rsidP="00056415">
            <w:pPr>
              <w:numPr>
                <w:ilvl w:val="0"/>
                <w:numId w:val="41"/>
              </w:numPr>
              <w:tabs>
                <w:tab w:val="left" w:pos="628"/>
                <w:tab w:val="left" w:pos="884"/>
              </w:tabs>
              <w:ind w:left="318" w:hanging="284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DB464ED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3 балл</w:t>
            </w:r>
            <w:r w:rsidRPr="008217D0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90B8C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0CAA1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E6167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4F7979D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5BC2BA93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2C308E2" w14:textId="77777777" w:rsidR="005D5508" w:rsidRPr="008217D0" w:rsidRDefault="005D5508" w:rsidP="00056415">
            <w:pPr>
              <w:numPr>
                <w:ilvl w:val="0"/>
                <w:numId w:val="44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4F388E42" w14:textId="77777777" w:rsidR="005D5508" w:rsidRPr="008217D0" w:rsidRDefault="005D5508" w:rsidP="00056415">
            <w:pPr>
              <w:numPr>
                <w:ilvl w:val="0"/>
                <w:numId w:val="26"/>
              </w:numPr>
              <w:tabs>
                <w:tab w:val="left" w:pos="317"/>
              </w:tabs>
              <w:ind w:left="66" w:firstLine="0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Работа в докторских</w:t>
            </w:r>
          </w:p>
          <w:p w14:paraId="47B650BE" w14:textId="77777777" w:rsidR="005D5508" w:rsidRPr="008217D0" w:rsidRDefault="005D5508" w:rsidP="00DF141C">
            <w:pPr>
              <w:tabs>
                <w:tab w:val="left" w:pos="317"/>
              </w:tabs>
              <w:ind w:left="66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комиссиях,специализированных ученых советах, профильных научных семинарах; официальный референт докторских диссертаций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38446FE7" w14:textId="77777777" w:rsidR="005D5508" w:rsidRPr="008217D0" w:rsidRDefault="005D5508" w:rsidP="00056415">
            <w:pPr>
              <w:numPr>
                <w:ilvl w:val="0"/>
                <w:numId w:val="39"/>
              </w:numPr>
              <w:tabs>
                <w:tab w:val="left" w:pos="176"/>
              </w:tabs>
              <w:ind w:left="34" w:hanging="34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Баллов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</w:p>
          <w:p w14:paraId="3485B375" w14:textId="77777777" w:rsidR="005D5508" w:rsidRPr="008217D0" w:rsidRDefault="005D5508" w:rsidP="00DF141C">
            <w:pPr>
              <w:tabs>
                <w:tab w:val="left" w:pos="176"/>
              </w:tabs>
              <w:ind w:left="34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Максимально может быть накоплено 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424E5F" w14:textId="77777777" w:rsidR="005D5508" w:rsidRPr="008217D0" w:rsidRDefault="005D5508" w:rsidP="00DF141C">
            <w:pPr>
              <w:tabs>
                <w:tab w:val="left" w:pos="176"/>
              </w:tabs>
              <w:ind w:left="34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C55532" w14:textId="77777777" w:rsidR="005D5508" w:rsidRPr="008217D0" w:rsidRDefault="005D5508" w:rsidP="00DF141C">
            <w:pPr>
              <w:tabs>
                <w:tab w:val="left" w:pos="176"/>
              </w:tabs>
              <w:ind w:left="34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625255" w14:textId="77777777" w:rsidR="005D5508" w:rsidRPr="008217D0" w:rsidRDefault="005D5508" w:rsidP="00DF141C">
            <w:pPr>
              <w:tabs>
                <w:tab w:val="left" w:pos="176"/>
              </w:tabs>
              <w:ind w:left="34"/>
              <w:contextualSpacing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1FD4166" w14:textId="77777777" w:rsidR="005D5508" w:rsidRPr="008217D0" w:rsidRDefault="005D5508" w:rsidP="00DF141C">
            <w:pPr>
              <w:tabs>
                <w:tab w:val="left" w:pos="176"/>
              </w:tabs>
              <w:ind w:left="34"/>
              <w:contextualSpacing/>
              <w:rPr>
                <w:sz w:val="18"/>
                <w:szCs w:val="18"/>
              </w:rPr>
            </w:pPr>
          </w:p>
        </w:tc>
      </w:tr>
      <w:tr w:rsidR="005D5508" w:rsidRPr="008217D0" w14:paraId="138E59B1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87C6F0B" w14:textId="77777777" w:rsidR="005D5508" w:rsidRPr="008217D0" w:rsidRDefault="005D5508" w:rsidP="00056415">
            <w:pPr>
              <w:numPr>
                <w:ilvl w:val="0"/>
                <w:numId w:val="31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38BCEA70" w14:textId="77777777" w:rsidR="005D5508" w:rsidRPr="008217D0" w:rsidRDefault="005D5508" w:rsidP="00056415">
            <w:pPr>
              <w:numPr>
                <w:ilvl w:val="0"/>
                <w:numId w:val="26"/>
              </w:numPr>
              <w:tabs>
                <w:tab w:val="left" w:pos="317"/>
              </w:tabs>
              <w:ind w:left="66" w:firstLine="0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Эксперт/член в составе комиссий и групп, созданных органами публичной власти, профильными организациями, признанными в соответствующей области и т. д.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27AA4AD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3 балл</w:t>
            </w:r>
            <w:r w:rsidRPr="008217D0">
              <w:rPr>
                <w:sz w:val="18"/>
                <w:szCs w:val="18"/>
                <w:lang w:val="ru-RU"/>
              </w:rPr>
              <w:t xml:space="preserve">а </w:t>
            </w:r>
            <w:r w:rsidRPr="008217D0">
              <w:rPr>
                <w:sz w:val="18"/>
                <w:szCs w:val="18"/>
              </w:rPr>
              <w:t>х число комиссий/групп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60C607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DD39A6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F98AB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84B808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1C10378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571399F1" w14:textId="77777777" w:rsidR="005D5508" w:rsidRPr="008217D0" w:rsidRDefault="005D5508" w:rsidP="00DF141C">
            <w:pPr>
              <w:tabs>
                <w:tab w:val="left" w:pos="318"/>
              </w:tabs>
              <w:jc w:val="center"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lastRenderedPageBreak/>
              <w:t>4.</w:t>
            </w:r>
          </w:p>
          <w:p w14:paraId="260586B2" w14:textId="77777777" w:rsidR="005D5508" w:rsidRPr="008217D0" w:rsidRDefault="005D5508" w:rsidP="00DF141C">
            <w:pPr>
              <w:tabs>
                <w:tab w:val="left" w:pos="318"/>
              </w:tabs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0D33D4" w14:textId="77777777" w:rsidR="005D5508" w:rsidRPr="008217D0" w:rsidRDefault="005D5508" w:rsidP="00DF141C">
            <w:pPr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Экономическая, социальная и культурная актуальность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3E8A2BB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BB4A2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18384C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53480B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7A39F24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7BD7F57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52F16A0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A83D722" w14:textId="77777777" w:rsidR="005D5508" w:rsidRPr="008217D0" w:rsidRDefault="005D5508" w:rsidP="00056415">
            <w:pPr>
              <w:numPr>
                <w:ilvl w:val="0"/>
                <w:numId w:val="27"/>
              </w:numPr>
              <w:tabs>
                <w:tab w:val="left" w:pos="721"/>
              </w:tabs>
              <w:ind w:left="246" w:hanging="213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Технологии, технологические</w:t>
            </w:r>
          </w:p>
          <w:p w14:paraId="5EE1197A" w14:textId="77777777" w:rsidR="005D5508" w:rsidRPr="008217D0" w:rsidRDefault="005D5508" w:rsidP="00DF141C">
            <w:pPr>
              <w:tabs>
                <w:tab w:val="left" w:pos="721"/>
              </w:tabs>
              <w:ind w:left="33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элементы, новые продукты, используемые экономическими агентами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</w:tcPr>
          <w:p w14:paraId="7C9B4D4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 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EFEB6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2726E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80BA32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317F4DC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6773C4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26F05063" w14:textId="77777777" w:rsidR="005D5508" w:rsidRPr="008217D0" w:rsidRDefault="005D5508" w:rsidP="00056415">
            <w:pPr>
              <w:numPr>
                <w:ilvl w:val="0"/>
                <w:numId w:val="31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6C48B982" w14:textId="77777777" w:rsidR="005D5508" w:rsidRPr="008217D0" w:rsidRDefault="005D5508" w:rsidP="00056415">
            <w:pPr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Разработанные образцы машин, оборудования, действующие устройства/</w:t>
            </w:r>
          </w:p>
          <w:p w14:paraId="3D019E5F" w14:textId="77777777" w:rsidR="005D5508" w:rsidRPr="008217D0" w:rsidRDefault="005D5508" w:rsidP="00DF141C">
            <w:pPr>
              <w:tabs>
                <w:tab w:val="left" w:pos="317"/>
              </w:tabs>
              <w:contextualSpacing/>
              <w:rPr>
                <w:rFonts w:eastAsia="Calibri"/>
                <w:sz w:val="18"/>
                <w:szCs w:val="18"/>
                <w:lang w:val="ru-RU"/>
              </w:rPr>
            </w:pPr>
            <w:r w:rsidRPr="008217D0">
              <w:rPr>
                <w:rFonts w:eastAsia="Calibri"/>
                <w:sz w:val="18"/>
                <w:szCs w:val="18"/>
              </w:rPr>
              <w:t>районированные новые сорта/гибриды растений, породы животных и птиц,признанные/</w:t>
            </w:r>
          </w:p>
          <w:p w14:paraId="02257CF4" w14:textId="77777777" w:rsidR="005D5508" w:rsidRPr="008217D0" w:rsidRDefault="005D5508" w:rsidP="00DF141C">
            <w:pPr>
              <w:tabs>
                <w:tab w:val="left" w:pos="317"/>
              </w:tabs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 xml:space="preserve">разработанные методы диагностики, лечения и т. д.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337595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 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6AF0A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9F91F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B03D6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231402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66EF97B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74FA83C" w14:textId="77777777" w:rsidR="005D5508" w:rsidRPr="008217D0" w:rsidRDefault="005D5508" w:rsidP="00056415">
            <w:pPr>
              <w:numPr>
                <w:ilvl w:val="0"/>
                <w:numId w:val="31"/>
              </w:numPr>
              <w:tabs>
                <w:tab w:val="left" w:pos="318"/>
              </w:tabs>
              <w:ind w:hanging="1046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25F5F42B" w14:textId="77777777" w:rsidR="005D5508" w:rsidRPr="008217D0" w:rsidRDefault="005D5508" w:rsidP="00056415">
            <w:pPr>
              <w:numPr>
                <w:ilvl w:val="0"/>
                <w:numId w:val="27"/>
              </w:numPr>
              <w:tabs>
                <w:tab w:val="left" w:pos="317"/>
              </w:tabs>
              <w:ind w:left="-24" w:right="-108" w:firstLine="57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Программные пакеты и инструменты для институционального развития/с социально-экономическими последствиями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7A4DE7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 /число авторов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F6D0E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B8C95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110FAE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3754F4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53FF89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A65E7C9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5279C67C" w14:textId="77777777" w:rsidR="005D5508" w:rsidRPr="008217D0" w:rsidRDefault="005D5508" w:rsidP="00056415">
            <w:pPr>
              <w:numPr>
                <w:ilvl w:val="0"/>
                <w:numId w:val="27"/>
              </w:numPr>
              <w:tabs>
                <w:tab w:val="left" w:pos="317"/>
              </w:tabs>
              <w:ind w:left="-24" w:firstLine="57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rFonts w:eastAsia="Calibri"/>
                <w:sz w:val="18"/>
                <w:szCs w:val="18"/>
              </w:rPr>
              <w:t>Участие в медиавыпусках, посвященных науке и образованию, инновациям и передаче технологий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4C0734B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1 балл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</w:p>
          <w:p w14:paraId="0613BB79" w14:textId="77777777" w:rsidR="005D5508" w:rsidRPr="008217D0" w:rsidRDefault="005D5508" w:rsidP="00DF141C">
            <w:pPr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Максимально может быть накоплено 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0BBF6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BB10A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7B045B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C62CC2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07DA9275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230D109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15D01CD1" w14:textId="77777777" w:rsidR="005D5508" w:rsidRPr="008217D0" w:rsidRDefault="005D5508" w:rsidP="00056415">
            <w:pPr>
              <w:numPr>
                <w:ilvl w:val="0"/>
                <w:numId w:val="27"/>
              </w:numPr>
              <w:tabs>
                <w:tab w:val="left" w:pos="317"/>
              </w:tabs>
              <w:ind w:left="0" w:right="-110" w:firstLine="33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Участие в организации олимпиад и конкурсов/</w:t>
            </w:r>
          </w:p>
          <w:p w14:paraId="6BEE2988" w14:textId="77777777" w:rsidR="005D5508" w:rsidRPr="008217D0" w:rsidRDefault="005D5508" w:rsidP="00DF141C">
            <w:pPr>
              <w:tabs>
                <w:tab w:val="left" w:pos="317"/>
              </w:tabs>
              <w:ind w:left="33" w:right="-110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семинаров, летних школ/лагерей, творческих ателье, мастер-классов (в соответствующей области):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ABC3BAC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49F34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07A53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5928EF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1843463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2B5E7A5D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73159D5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6B503D95" w14:textId="77777777" w:rsidR="005D5508" w:rsidRPr="008217D0" w:rsidRDefault="005D5508" w:rsidP="00056415">
            <w:pPr>
              <w:numPr>
                <w:ilvl w:val="0"/>
                <w:numId w:val="28"/>
              </w:numPr>
              <w:ind w:left="318" w:hanging="284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Международных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0576AF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AFB76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1B1E2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6036C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9213E4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8623FA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62891C72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41153960" w14:textId="77777777" w:rsidR="005D5508" w:rsidRPr="008217D0" w:rsidRDefault="005D5508" w:rsidP="00056415">
            <w:pPr>
              <w:numPr>
                <w:ilvl w:val="0"/>
                <w:numId w:val="28"/>
              </w:numPr>
              <w:ind w:left="318" w:hanging="284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Региональных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646EA4B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4 балл</w:t>
            </w:r>
            <w:r w:rsidRPr="008217D0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9737F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4A7D6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B8E81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5ACFC9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400A0356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C3203D4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45C99B08" w14:textId="77777777" w:rsidR="005D5508" w:rsidRPr="008217D0" w:rsidRDefault="005D5508" w:rsidP="00056415">
            <w:pPr>
              <w:numPr>
                <w:ilvl w:val="0"/>
                <w:numId w:val="28"/>
              </w:numPr>
              <w:ind w:left="318" w:hanging="284"/>
              <w:contextualSpacing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24D5287" w14:textId="77777777" w:rsidR="005D5508" w:rsidRPr="008217D0" w:rsidRDefault="005D5508" w:rsidP="00DF141C">
            <w:pPr>
              <w:rPr>
                <w:sz w:val="18"/>
                <w:szCs w:val="18"/>
                <w:lang w:val="ru-RU"/>
              </w:rPr>
            </w:pPr>
            <w:r w:rsidRPr="008217D0">
              <w:rPr>
                <w:sz w:val="18"/>
                <w:szCs w:val="18"/>
              </w:rPr>
              <w:t>3 балл</w:t>
            </w:r>
            <w:r w:rsidRPr="008217D0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63EFF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F9B84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FB56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17E944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38C28D3C" w14:textId="77777777" w:rsidTr="00730D02">
        <w:trPr>
          <w:gridAfter w:val="1"/>
          <w:wAfter w:w="7" w:type="dxa"/>
          <w:trHeight w:val="281"/>
        </w:trPr>
        <w:tc>
          <w:tcPr>
            <w:tcW w:w="397" w:type="dxa"/>
            <w:vMerge/>
          </w:tcPr>
          <w:p w14:paraId="5B2EDAE6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F908F89" w14:textId="77777777" w:rsidR="005D5508" w:rsidRPr="008217D0" w:rsidRDefault="005D5508" w:rsidP="00056415">
            <w:pPr>
              <w:numPr>
                <w:ilvl w:val="0"/>
                <w:numId w:val="27"/>
              </w:numPr>
              <w:ind w:hanging="327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Куратор выставок в </w:t>
            </w:r>
          </w:p>
          <w:p w14:paraId="57DF3669" w14:textId="77777777" w:rsidR="005D5508" w:rsidRPr="008217D0" w:rsidRDefault="005D5508" w:rsidP="00DF141C">
            <w:pPr>
              <w:ind w:left="33"/>
              <w:contextualSpacing/>
              <w:rPr>
                <w:rFonts w:eastAsia="Calibri"/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соответствующей области: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A7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30756C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1580E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01C5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C8621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521B2A4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1AB10A32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E0DA03" w14:textId="77777777" w:rsidR="005D5508" w:rsidRPr="008217D0" w:rsidRDefault="005D5508" w:rsidP="00056415">
            <w:pPr>
              <w:numPr>
                <w:ilvl w:val="0"/>
                <w:numId w:val="33"/>
              </w:numPr>
              <w:tabs>
                <w:tab w:val="left" w:pos="318"/>
              </w:tabs>
              <w:ind w:hanging="686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Международных</w:t>
            </w:r>
            <w:r w:rsidRPr="008217D0">
              <w:rPr>
                <w:sz w:val="18"/>
                <w:szCs w:val="18"/>
              </w:rPr>
              <w:tab/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14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7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57F55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6C1F0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F960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B6AC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E6FAFD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7731E086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7F62C0" w14:textId="77777777" w:rsidR="005D5508" w:rsidRPr="008217D0" w:rsidRDefault="005D5508" w:rsidP="00056415">
            <w:pPr>
              <w:numPr>
                <w:ilvl w:val="0"/>
                <w:numId w:val="33"/>
              </w:numPr>
              <w:tabs>
                <w:tab w:val="left" w:pos="318"/>
              </w:tabs>
              <w:ind w:hanging="686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Региональных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332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42F2A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63ACD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A621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2BA3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4343E64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DB9CAB5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BA26868" w14:textId="77777777" w:rsidR="005D5508" w:rsidRPr="008217D0" w:rsidRDefault="005D5508" w:rsidP="00056415">
            <w:pPr>
              <w:numPr>
                <w:ilvl w:val="0"/>
                <w:numId w:val="33"/>
              </w:numPr>
              <w:tabs>
                <w:tab w:val="left" w:pos="318"/>
              </w:tabs>
              <w:ind w:hanging="686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Национальных</w:t>
            </w:r>
            <w:r w:rsidRPr="008217D0">
              <w:rPr>
                <w:sz w:val="18"/>
                <w:szCs w:val="18"/>
              </w:rPr>
              <w:tab/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1C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5E6A8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29583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B19F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F19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DCF5F86" w14:textId="77777777" w:rsidTr="00730D02">
        <w:trPr>
          <w:gridAfter w:val="1"/>
          <w:wAfter w:w="7" w:type="dxa"/>
          <w:trHeight w:val="263"/>
        </w:trPr>
        <w:tc>
          <w:tcPr>
            <w:tcW w:w="397" w:type="dxa"/>
            <w:vMerge/>
          </w:tcPr>
          <w:p w14:paraId="234A6AEE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F4F5D0" w14:textId="77777777" w:rsidR="005D5508" w:rsidRPr="008217D0" w:rsidRDefault="005D5508" w:rsidP="00056415">
            <w:pPr>
              <w:numPr>
                <w:ilvl w:val="0"/>
                <w:numId w:val="27"/>
              </w:numPr>
              <w:tabs>
                <w:tab w:val="left" w:pos="317"/>
              </w:tabs>
              <w:ind w:left="156" w:right="-108" w:hanging="123"/>
              <w:contextualSpacing/>
              <w:jc w:val="both"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Директор/организатор/</w:t>
            </w:r>
          </w:p>
          <w:p w14:paraId="68872618" w14:textId="77777777" w:rsidR="005D5508" w:rsidRPr="008217D0" w:rsidRDefault="005D5508" w:rsidP="00DF141C">
            <w:pPr>
              <w:tabs>
                <w:tab w:val="left" w:pos="317"/>
              </w:tabs>
              <w:ind w:left="33" w:right="-108"/>
              <w:contextualSpacing/>
              <w:rPr>
                <w:iCs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координатор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>департамента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 xml:space="preserve">фестивалей в соответствующей области: </w:t>
            </w:r>
            <w:r w:rsidRPr="008217D0">
              <w:rPr>
                <w:sz w:val="18"/>
                <w:szCs w:val="18"/>
              </w:rPr>
              <w:tab/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88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CA563D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5B2D2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774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CC28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49816D6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7909795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1140B5E" w14:textId="77777777" w:rsidR="005D5508" w:rsidRPr="008217D0" w:rsidRDefault="005D5508" w:rsidP="00056415">
            <w:pPr>
              <w:numPr>
                <w:ilvl w:val="0"/>
                <w:numId w:val="34"/>
              </w:numPr>
              <w:tabs>
                <w:tab w:val="left" w:pos="1309"/>
                <w:tab w:val="left" w:pos="1876"/>
              </w:tabs>
              <w:ind w:left="318" w:hanging="318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Международных</w:t>
            </w:r>
            <w:r w:rsidRPr="008217D0">
              <w:rPr>
                <w:sz w:val="18"/>
                <w:szCs w:val="18"/>
              </w:rPr>
              <w:tab/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FA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7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03EC1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852EE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54F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6BF9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1B6EE93D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54F0F4B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0A6D63" w14:textId="77777777" w:rsidR="005D5508" w:rsidRPr="008217D0" w:rsidRDefault="005D5508" w:rsidP="00056415">
            <w:pPr>
              <w:numPr>
                <w:ilvl w:val="0"/>
                <w:numId w:val="34"/>
              </w:numPr>
              <w:tabs>
                <w:tab w:val="left" w:pos="1309"/>
                <w:tab w:val="left" w:pos="1876"/>
              </w:tabs>
              <w:ind w:left="318" w:hanging="318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Региональных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513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1ECA0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39205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AE5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BDA3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8360756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08F695AA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6D85FB0" w14:textId="77777777" w:rsidR="005D5508" w:rsidRPr="008217D0" w:rsidRDefault="005D5508" w:rsidP="00056415">
            <w:pPr>
              <w:numPr>
                <w:ilvl w:val="0"/>
                <w:numId w:val="34"/>
              </w:numPr>
              <w:tabs>
                <w:tab w:val="left" w:pos="1309"/>
                <w:tab w:val="left" w:pos="1876"/>
              </w:tabs>
              <w:ind w:left="318" w:hanging="318"/>
              <w:contextualSpacing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75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46A695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7181E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0C08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7A80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349CE4D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nil"/>
            </w:tcBorders>
          </w:tcPr>
          <w:p w14:paraId="1BC42C36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E0CF69" w14:textId="77777777" w:rsidR="005D5508" w:rsidRPr="008217D0" w:rsidRDefault="005D5508" w:rsidP="00056415">
            <w:pPr>
              <w:numPr>
                <w:ilvl w:val="0"/>
                <w:numId w:val="27"/>
              </w:numPr>
              <w:ind w:left="317" w:hanging="317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Организатор спортивных</w:t>
            </w:r>
          </w:p>
          <w:p w14:paraId="7E81C708" w14:textId="77777777" w:rsidR="005D5508" w:rsidRPr="008217D0" w:rsidRDefault="005D5508" w:rsidP="00DF141C">
            <w:pPr>
              <w:ind w:right="-10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мероприятий (для области </w:t>
            </w:r>
            <w:r w:rsidRPr="008217D0">
              <w:rPr>
                <w:sz w:val="18"/>
                <w:szCs w:val="18"/>
                <w:lang w:val="ru-RU"/>
              </w:rPr>
              <w:t>с</w:t>
            </w:r>
            <w:r w:rsidRPr="008217D0">
              <w:rPr>
                <w:sz w:val="18"/>
                <w:szCs w:val="18"/>
              </w:rPr>
              <w:t>порта):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53BD8095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FAA59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AEE34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150E8D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08014ABD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0AF27B82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nil"/>
            </w:tcBorders>
          </w:tcPr>
          <w:p w14:paraId="0203DE15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96B742A" w14:textId="77777777" w:rsidR="005D5508" w:rsidRPr="008217D0" w:rsidRDefault="005D5508" w:rsidP="00056415">
            <w:pPr>
              <w:numPr>
                <w:ilvl w:val="0"/>
                <w:numId w:val="20"/>
              </w:numPr>
              <w:tabs>
                <w:tab w:val="left" w:pos="318"/>
                <w:tab w:val="left" w:pos="1309"/>
              </w:tabs>
              <w:ind w:hanging="108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 международном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35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7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0EFB0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C189D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1196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75AC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5F9686C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nil"/>
            </w:tcBorders>
          </w:tcPr>
          <w:p w14:paraId="1378DD55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ECFB4B6" w14:textId="77777777" w:rsidR="005D5508" w:rsidRPr="008217D0" w:rsidRDefault="005D5508" w:rsidP="00056415">
            <w:pPr>
              <w:numPr>
                <w:ilvl w:val="0"/>
                <w:numId w:val="20"/>
              </w:numPr>
              <w:tabs>
                <w:tab w:val="left" w:pos="318"/>
                <w:tab w:val="left" w:pos="1309"/>
              </w:tabs>
              <w:ind w:hanging="108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 региональном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71C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6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9C9F1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9085C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161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F2E1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76BBE88D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nil"/>
            </w:tcBorders>
          </w:tcPr>
          <w:p w14:paraId="7C27FF87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582C778" w14:textId="77777777" w:rsidR="005D5508" w:rsidRPr="008217D0" w:rsidRDefault="005D5508" w:rsidP="00056415">
            <w:pPr>
              <w:numPr>
                <w:ilvl w:val="0"/>
                <w:numId w:val="20"/>
              </w:numPr>
              <w:tabs>
                <w:tab w:val="left" w:pos="318"/>
                <w:tab w:val="left" w:pos="1309"/>
              </w:tabs>
              <w:ind w:hanging="1080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На национальном уровне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FF3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0FB07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F0F71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3A929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D6AE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D341E5A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nil"/>
            </w:tcBorders>
          </w:tcPr>
          <w:p w14:paraId="21D55CFD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15D21D1" w14:textId="77777777" w:rsidR="005D5508" w:rsidRPr="008217D0" w:rsidRDefault="005D5508" w:rsidP="00056415">
            <w:pPr>
              <w:numPr>
                <w:ilvl w:val="0"/>
                <w:numId w:val="27"/>
              </w:numPr>
              <w:tabs>
                <w:tab w:val="left" w:pos="317"/>
              </w:tabs>
              <w:ind w:left="0" w:right="-108" w:firstLine="0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Участие в качестве члена жюри, эксперта или критика в соответствующей области в фестивалях/соревнованиях/</w:t>
            </w:r>
          </w:p>
          <w:p w14:paraId="3CE7027A" w14:textId="77777777" w:rsidR="005D5508" w:rsidRPr="008217D0" w:rsidRDefault="005D5508" w:rsidP="00DF141C">
            <w:pPr>
              <w:tabs>
                <w:tab w:val="left" w:pos="317"/>
              </w:tabs>
              <w:ind w:right="-108"/>
              <w:contextualSpacing/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конкурсах: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AF7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1AE4A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C20FD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58D3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7F52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2805C6B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nil"/>
            </w:tcBorders>
          </w:tcPr>
          <w:p w14:paraId="237D260F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29CC3E" w14:textId="77777777" w:rsidR="005D5508" w:rsidRPr="008217D0" w:rsidRDefault="005D5508" w:rsidP="00DF141C">
            <w:pPr>
              <w:tabs>
                <w:tab w:val="left" w:pos="743"/>
                <w:tab w:val="left" w:pos="2727"/>
              </w:tabs>
              <w:ind w:firstLine="3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a. </w:t>
            </w:r>
            <w:r w:rsidRPr="008217D0">
              <w:rPr>
                <w:sz w:val="18"/>
                <w:szCs w:val="18"/>
                <w:lang w:val="ru-RU"/>
              </w:rPr>
              <w:t xml:space="preserve">   </w:t>
            </w:r>
            <w:r w:rsidRPr="008217D0">
              <w:rPr>
                <w:sz w:val="18"/>
                <w:szCs w:val="18"/>
              </w:rPr>
              <w:t>Международных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23E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7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267757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1176D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933E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9134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49CD7B1F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  <w:tcBorders>
              <w:top w:val="nil"/>
            </w:tcBorders>
          </w:tcPr>
          <w:p w14:paraId="00A5233D" w14:textId="77777777" w:rsidR="005D5508" w:rsidRPr="008217D0" w:rsidRDefault="005D5508" w:rsidP="00DF141C">
            <w:pPr>
              <w:tabs>
                <w:tab w:val="left" w:pos="318"/>
              </w:tabs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459CF2" w14:textId="77777777" w:rsidR="005D5508" w:rsidRPr="008217D0" w:rsidRDefault="005D5508" w:rsidP="00DF141C">
            <w:pPr>
              <w:tabs>
                <w:tab w:val="left" w:pos="743"/>
                <w:tab w:val="left" w:pos="2727"/>
              </w:tabs>
              <w:ind w:firstLine="3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b. </w:t>
            </w:r>
            <w:r w:rsidRPr="008217D0">
              <w:rPr>
                <w:sz w:val="18"/>
                <w:szCs w:val="18"/>
                <w:lang w:val="ru-RU"/>
              </w:rPr>
              <w:t xml:space="preserve">  </w:t>
            </w:r>
            <w:r w:rsidRPr="008217D0">
              <w:rPr>
                <w:sz w:val="18"/>
                <w:szCs w:val="18"/>
              </w:rPr>
              <w:t>Национальных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C30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E5EE6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F8FFBA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74F8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2900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BBBFDE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 w:val="restart"/>
          </w:tcPr>
          <w:p w14:paraId="6AF92EC6" w14:textId="77777777" w:rsidR="005D5508" w:rsidRPr="008217D0" w:rsidRDefault="005D5508" w:rsidP="00DF141C">
            <w:pPr>
              <w:tabs>
                <w:tab w:val="left" w:pos="318"/>
              </w:tabs>
              <w:jc w:val="center"/>
              <w:rPr>
                <w:iCs/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4844BF3" w14:textId="77777777" w:rsidR="005D5508" w:rsidRPr="008217D0" w:rsidRDefault="005D5508" w:rsidP="00DF141C">
            <w:pPr>
              <w:tabs>
                <w:tab w:val="left" w:pos="2727"/>
              </w:tabs>
              <w:rPr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Управление/участие в проектах (помимо</w:t>
            </w:r>
            <w:r w:rsidRPr="008217D0">
              <w:rPr>
                <w:sz w:val="18"/>
                <w:szCs w:val="18"/>
                <w:lang w:val="ru-RU"/>
              </w:rPr>
              <w:t xml:space="preserve"> </w:t>
            </w:r>
            <w:r w:rsidRPr="008217D0">
              <w:rPr>
                <w:sz w:val="18"/>
                <w:szCs w:val="18"/>
              </w:rPr>
              <w:t xml:space="preserve">исследовательских) </w:t>
            </w:r>
            <w:r w:rsidRPr="008217D0">
              <w:rPr>
                <w:sz w:val="18"/>
                <w:szCs w:val="18"/>
              </w:rPr>
              <w:tab/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1262AA6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2F23E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804402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0BDCF7A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1CCD517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73351A59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46086A6C" w14:textId="77777777" w:rsidR="005D5508" w:rsidRPr="008217D0" w:rsidRDefault="005D5508" w:rsidP="00056415">
            <w:pPr>
              <w:numPr>
                <w:ilvl w:val="0"/>
                <w:numId w:val="29"/>
              </w:num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E79377" w14:textId="77777777" w:rsidR="005D5508" w:rsidRPr="008217D0" w:rsidRDefault="005D5508" w:rsidP="00056415">
            <w:pPr>
              <w:numPr>
                <w:ilvl w:val="0"/>
                <w:numId w:val="32"/>
              </w:numPr>
              <w:ind w:left="246" w:hanging="213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Участие в международных или </w:t>
            </w:r>
          </w:p>
          <w:p w14:paraId="0E111B18" w14:textId="77777777" w:rsidR="005D5508" w:rsidRPr="008217D0" w:rsidRDefault="005D5508" w:rsidP="00DF141C">
            <w:pPr>
              <w:ind w:left="33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двусторонних проектах, в качестве: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98C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65E1AF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8FB789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0EF1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1E66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2CD9A287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740CCBB" w14:textId="77777777" w:rsidR="005D5508" w:rsidRPr="008217D0" w:rsidRDefault="005D5508" w:rsidP="00056415">
            <w:pPr>
              <w:numPr>
                <w:ilvl w:val="0"/>
                <w:numId w:val="29"/>
              </w:num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BFAFA46" w14:textId="77777777" w:rsidR="005D5508" w:rsidRPr="008217D0" w:rsidRDefault="005D5508" w:rsidP="00056415">
            <w:pPr>
              <w:numPr>
                <w:ilvl w:val="0"/>
                <w:numId w:val="35"/>
              </w:numPr>
              <w:tabs>
                <w:tab w:val="left" w:pos="318"/>
                <w:tab w:val="left" w:pos="1167"/>
              </w:tabs>
              <w:ind w:hanging="1046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Координатора (директора)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F3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20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FF23AD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085228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485C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BF09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6768D040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43CEE95" w14:textId="77777777" w:rsidR="005D5508" w:rsidRPr="008217D0" w:rsidRDefault="005D5508" w:rsidP="00056415">
            <w:pPr>
              <w:numPr>
                <w:ilvl w:val="0"/>
                <w:numId w:val="29"/>
              </w:numPr>
              <w:contextualSpacing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99A64B" w14:textId="77777777" w:rsidR="005D5508" w:rsidRPr="008217D0" w:rsidRDefault="005D5508" w:rsidP="00056415">
            <w:pPr>
              <w:numPr>
                <w:ilvl w:val="0"/>
                <w:numId w:val="35"/>
              </w:numPr>
              <w:tabs>
                <w:tab w:val="left" w:pos="318"/>
                <w:tab w:val="left" w:pos="1167"/>
              </w:tabs>
              <w:ind w:hanging="1046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8217D0">
              <w:rPr>
                <w:rFonts w:eastAsia="Calibri"/>
                <w:sz w:val="18"/>
                <w:szCs w:val="18"/>
              </w:rPr>
              <w:t>Члена (исполнителя)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EC2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10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13353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ECE5B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6089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4FBB4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31F0298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3B0A195E" w14:textId="77777777" w:rsidR="005D5508" w:rsidRPr="008217D0" w:rsidRDefault="005D5508" w:rsidP="00056415">
            <w:pPr>
              <w:numPr>
                <w:ilvl w:val="0"/>
                <w:numId w:val="29"/>
              </w:numPr>
              <w:contextualSpacing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D7BF721" w14:textId="77777777" w:rsidR="005D5508" w:rsidRPr="008217D0" w:rsidRDefault="005D5508" w:rsidP="00056415">
            <w:pPr>
              <w:numPr>
                <w:ilvl w:val="0"/>
                <w:numId w:val="32"/>
              </w:numPr>
              <w:tabs>
                <w:tab w:val="left" w:pos="33"/>
                <w:tab w:val="left" w:pos="175"/>
                <w:tab w:val="left" w:pos="317"/>
              </w:tabs>
              <w:ind w:left="175" w:hanging="142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>Участие в национальных</w:t>
            </w:r>
          </w:p>
          <w:p w14:paraId="67C46781" w14:textId="77777777" w:rsidR="005D5508" w:rsidRPr="008217D0" w:rsidRDefault="005D5508" w:rsidP="00DF141C">
            <w:pPr>
              <w:tabs>
                <w:tab w:val="left" w:pos="33"/>
                <w:tab w:val="left" w:pos="175"/>
                <w:tab w:val="left" w:pos="317"/>
              </w:tabs>
              <w:ind w:left="33"/>
              <w:contextualSpacing/>
              <w:rPr>
                <w:rFonts w:eastAsia="Calibri"/>
                <w:sz w:val="18"/>
                <w:szCs w:val="18"/>
              </w:rPr>
            </w:pPr>
            <w:r w:rsidRPr="008217D0">
              <w:rPr>
                <w:sz w:val="18"/>
                <w:szCs w:val="18"/>
              </w:rPr>
              <w:t xml:space="preserve">проектах в качестве: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ABE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3E0070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7A8910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8E568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5A244" w14:textId="77777777" w:rsidR="005D5508" w:rsidRPr="008217D0" w:rsidRDefault="005D5508" w:rsidP="00DF141C">
            <w:pPr>
              <w:rPr>
                <w:sz w:val="18"/>
                <w:szCs w:val="18"/>
              </w:rPr>
            </w:pPr>
          </w:p>
        </w:tc>
      </w:tr>
      <w:tr w:rsidR="005D5508" w:rsidRPr="008217D0" w14:paraId="3AC6F90D" w14:textId="77777777" w:rsidTr="00730D02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57B3264F" w14:textId="77777777" w:rsidR="005D5508" w:rsidRPr="008217D0" w:rsidRDefault="005D5508" w:rsidP="00056415">
            <w:pPr>
              <w:numPr>
                <w:ilvl w:val="0"/>
                <w:numId w:val="29"/>
              </w:num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D17B2C" w14:textId="77777777" w:rsidR="005D5508" w:rsidRPr="008217D0" w:rsidRDefault="005D5508" w:rsidP="00056415">
            <w:pPr>
              <w:numPr>
                <w:ilvl w:val="0"/>
                <w:numId w:val="36"/>
              </w:numPr>
              <w:tabs>
                <w:tab w:val="left" w:pos="728"/>
                <w:tab w:val="left" w:pos="1309"/>
                <w:tab w:val="left" w:pos="1734"/>
              </w:tabs>
              <w:ind w:left="318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Координатора (директора)</w:t>
            </w:r>
            <w:r w:rsidRPr="008217D0">
              <w:rPr>
                <w:sz w:val="18"/>
                <w:szCs w:val="18"/>
              </w:rPr>
              <w:tab/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02A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15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C4A47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E5679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4760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FF641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5D5508" w:rsidRPr="008217D0" w14:paraId="060B32F4" w14:textId="77777777" w:rsidTr="009665AA">
        <w:trPr>
          <w:gridAfter w:val="1"/>
          <w:wAfter w:w="7" w:type="dxa"/>
          <w:trHeight w:val="20"/>
        </w:trPr>
        <w:tc>
          <w:tcPr>
            <w:tcW w:w="397" w:type="dxa"/>
            <w:vMerge/>
          </w:tcPr>
          <w:p w14:paraId="7E4D2E9A" w14:textId="77777777" w:rsidR="005D5508" w:rsidRPr="008217D0" w:rsidRDefault="005D5508" w:rsidP="00056415">
            <w:pPr>
              <w:numPr>
                <w:ilvl w:val="0"/>
                <w:numId w:val="36"/>
              </w:numPr>
              <w:contextualSpacing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201C3B3" w14:textId="77777777" w:rsidR="005D5508" w:rsidRPr="008217D0" w:rsidRDefault="005D5508" w:rsidP="00056415">
            <w:pPr>
              <w:numPr>
                <w:ilvl w:val="0"/>
                <w:numId w:val="36"/>
              </w:numPr>
              <w:tabs>
                <w:tab w:val="left" w:pos="728"/>
                <w:tab w:val="left" w:pos="1309"/>
                <w:tab w:val="left" w:pos="1734"/>
              </w:tabs>
              <w:ind w:left="318" w:hanging="284"/>
              <w:contextualSpacing/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Члена (исполнителя)</w:t>
            </w:r>
            <w:r w:rsidRPr="008217D0">
              <w:rPr>
                <w:sz w:val="18"/>
                <w:szCs w:val="18"/>
              </w:rPr>
              <w:tab/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0A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  <w:r w:rsidRPr="008217D0">
              <w:rPr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FA00F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1C36AB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A0216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EAFCC" w14:textId="77777777" w:rsidR="005D5508" w:rsidRPr="008217D0" w:rsidRDefault="005D5508" w:rsidP="00DF141C">
            <w:pPr>
              <w:rPr>
                <w:sz w:val="18"/>
                <w:szCs w:val="18"/>
                <w:lang w:val="en-US"/>
              </w:rPr>
            </w:pPr>
          </w:p>
        </w:tc>
      </w:tr>
      <w:tr w:rsidR="009665AA" w:rsidRPr="008217D0" w14:paraId="78701E2F" w14:textId="77777777" w:rsidTr="009665AA">
        <w:trPr>
          <w:gridAfter w:val="1"/>
          <w:wAfter w:w="7" w:type="dxa"/>
          <w:trHeight w:val="359"/>
        </w:trPr>
        <w:tc>
          <w:tcPr>
            <w:tcW w:w="397" w:type="dxa"/>
            <w:shd w:val="clear" w:color="auto" w:fill="D9D9D9" w:themeFill="background1" w:themeFillShade="D9"/>
          </w:tcPr>
          <w:p w14:paraId="47306740" w14:textId="77777777" w:rsidR="009665AA" w:rsidRPr="008217D0" w:rsidRDefault="009665AA" w:rsidP="00056415">
            <w:pPr>
              <w:numPr>
                <w:ilvl w:val="0"/>
                <w:numId w:val="36"/>
              </w:numPr>
              <w:contextualSpacing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F5EF59" w14:textId="71591AD8" w:rsidR="009665AA" w:rsidRPr="009665AA" w:rsidRDefault="009665AA" w:rsidP="009665AA">
            <w:pPr>
              <w:tabs>
                <w:tab w:val="left" w:pos="728"/>
                <w:tab w:val="left" w:pos="1309"/>
                <w:tab w:val="left" w:pos="1734"/>
              </w:tabs>
              <w:contextualSpacing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ИТОГО: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BEECA" w14:textId="77777777" w:rsidR="009665AA" w:rsidRPr="008217D0" w:rsidRDefault="009665AA" w:rsidP="00DF14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4A3D5" w14:textId="77777777" w:rsidR="009665AA" w:rsidRPr="008217D0" w:rsidRDefault="009665AA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E0428" w14:textId="77777777" w:rsidR="009665AA" w:rsidRPr="008217D0" w:rsidRDefault="009665AA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72744F" w14:textId="77777777" w:rsidR="009665AA" w:rsidRPr="008217D0" w:rsidRDefault="009665AA" w:rsidP="00DF14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E4C541" w14:textId="77777777" w:rsidR="009665AA" w:rsidRPr="008217D0" w:rsidRDefault="009665AA" w:rsidP="00DF141C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99F31DA" w14:textId="33182F33" w:rsidR="005D5508" w:rsidRDefault="005D5508"/>
    <w:p w14:paraId="3DE6B85E" w14:textId="77777777" w:rsidR="005D5508" w:rsidRDefault="005D5508" w:rsidP="005D5508">
      <w:pPr>
        <w:spacing w:after="0"/>
        <w:ind w:right="-48"/>
        <w:rPr>
          <w:rFonts w:ascii="Times New Roman" w:hAnsi="Times New Roman" w:cs="Times New Roman"/>
          <w:sz w:val="20"/>
          <w:szCs w:val="20"/>
        </w:rPr>
      </w:pPr>
      <w:r w:rsidRPr="0085140F">
        <w:rPr>
          <w:rFonts w:ascii="Times New Roman" w:hAnsi="Times New Roman" w:cs="Times New Roman"/>
          <w:sz w:val="20"/>
          <w:szCs w:val="20"/>
        </w:rPr>
        <w:t>Кандидат 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85140F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__________________</w:t>
      </w:r>
    </w:p>
    <w:p w14:paraId="573BC870" w14:textId="77777777" w:rsidR="005D5508" w:rsidRPr="0085140F" w:rsidRDefault="005D5508" w:rsidP="005D5508">
      <w:pPr>
        <w:ind w:right="-48"/>
        <w:rPr>
          <w:rFonts w:ascii="Times New Roman" w:hAnsi="Times New Roman" w:cs="Times New Roman"/>
          <w:i/>
          <w:iCs/>
          <w:sz w:val="18"/>
          <w:szCs w:val="18"/>
        </w:rPr>
      </w:pPr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(</w:t>
      </w:r>
      <w:proofErr w:type="gramStart"/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ФИО)   </w:t>
      </w:r>
      <w:proofErr w:type="gramEnd"/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</w:t>
      </w:r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                                 </w:t>
      </w:r>
    </w:p>
    <w:p w14:paraId="03E6ACC3" w14:textId="1AF56AE1" w:rsidR="005D5508" w:rsidRDefault="005D5508" w:rsidP="005D5508">
      <w:pPr>
        <w:spacing w:after="0"/>
        <w:ind w:right="-48"/>
        <w:rPr>
          <w:rFonts w:ascii="Times New Roman" w:hAnsi="Times New Roman" w:cs="Times New Roman"/>
          <w:sz w:val="20"/>
          <w:szCs w:val="20"/>
        </w:rPr>
      </w:pPr>
      <w:r w:rsidRPr="0085140F">
        <w:rPr>
          <w:rFonts w:ascii="Times New Roman" w:hAnsi="Times New Roman" w:cs="Times New Roman"/>
          <w:sz w:val="20"/>
          <w:szCs w:val="20"/>
        </w:rPr>
        <w:t>Заведующ</w:t>
      </w:r>
      <w:r>
        <w:rPr>
          <w:rFonts w:ascii="Times New Roman" w:hAnsi="Times New Roman" w:cs="Times New Roman"/>
          <w:sz w:val="20"/>
          <w:szCs w:val="20"/>
        </w:rPr>
        <w:t>ий(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85140F">
        <w:rPr>
          <w:rFonts w:ascii="Times New Roman" w:hAnsi="Times New Roman" w:cs="Times New Roman"/>
          <w:sz w:val="20"/>
          <w:szCs w:val="20"/>
        </w:rPr>
        <w:t xml:space="preserve">кафедрой 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_____________________________________                              ________________</w:t>
      </w:r>
    </w:p>
    <w:p w14:paraId="437E6B76" w14:textId="77777777" w:rsidR="005D5508" w:rsidRPr="0085140F" w:rsidRDefault="005D5508" w:rsidP="005D5508">
      <w:pPr>
        <w:ind w:right="-48"/>
        <w:rPr>
          <w:rFonts w:ascii="Times New Roman" w:hAnsi="Times New Roman" w:cs="Times New Roman"/>
          <w:i/>
          <w:iCs/>
          <w:sz w:val="18"/>
          <w:szCs w:val="18"/>
        </w:rPr>
      </w:pPr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(наименование кафедры, </w:t>
      </w:r>
      <w:proofErr w:type="gramStart"/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ФИО)   </w:t>
      </w:r>
      <w:proofErr w:type="gramEnd"/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</w:t>
      </w:r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</w:p>
    <w:p w14:paraId="3A6CB5B3" w14:textId="77777777" w:rsidR="005D5508" w:rsidRDefault="005D5508" w:rsidP="005D5508">
      <w:pPr>
        <w:tabs>
          <w:tab w:val="left" w:pos="276"/>
        </w:tabs>
        <w:ind w:right="-48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50A92">
        <w:rPr>
          <w:rFonts w:ascii="Times New Roman" w:hAnsi="Times New Roman" w:cs="Times New Roman"/>
          <w:sz w:val="21"/>
          <w:szCs w:val="21"/>
        </w:rPr>
        <w:t>«____» ______________ 20____г.</w:t>
      </w:r>
    </w:p>
    <w:p w14:paraId="7B9670B6" w14:textId="77777777" w:rsidR="00056415" w:rsidRPr="007C71DE" w:rsidRDefault="00056415" w:rsidP="0005641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7C71DE">
        <w:rPr>
          <w:rFonts w:ascii="Times New Roman" w:eastAsia="Calibri" w:hAnsi="Times New Roman" w:cs="Times New Roman"/>
          <w:b/>
          <w:bCs/>
        </w:rPr>
        <w:lastRenderedPageBreak/>
        <w:t xml:space="preserve">МИНИМАЛЬНОЕ КОЛИЧЕСТВО БАЛЛОВ </w:t>
      </w:r>
    </w:p>
    <w:p w14:paraId="556EF725" w14:textId="77777777" w:rsidR="00056415" w:rsidRPr="007C71DE" w:rsidRDefault="00056415" w:rsidP="00056415">
      <w:pPr>
        <w:spacing w:after="0" w:line="276" w:lineRule="auto"/>
        <w:jc w:val="center"/>
        <w:rPr>
          <w:rFonts w:ascii="Times New Roman" w:eastAsia="DejaVu Serif Condensed" w:hAnsi="Times New Roman" w:cs="Times New Roman"/>
          <w:b/>
          <w:bCs/>
        </w:rPr>
      </w:pPr>
      <w:r w:rsidRPr="007C71DE">
        <w:rPr>
          <w:rFonts w:ascii="Times New Roman" w:eastAsia="Calibri" w:hAnsi="Times New Roman" w:cs="Times New Roman"/>
          <w:b/>
          <w:bCs/>
        </w:rPr>
        <w:t xml:space="preserve">по основным областям науки, культуры и техники для </w:t>
      </w:r>
      <w:r w:rsidRPr="007C71DE">
        <w:rPr>
          <w:rFonts w:ascii="Times New Roman" w:hAnsi="Times New Roman" w:cs="Times New Roman"/>
          <w:b/>
        </w:rPr>
        <w:t xml:space="preserve">занятия вакантной педагогической и научно-педагогической должности </w:t>
      </w:r>
      <w:r w:rsidRPr="007C71DE">
        <w:rPr>
          <w:rFonts w:ascii="Times New Roman" w:eastAsia="DejaVu Serif Condensed" w:hAnsi="Times New Roman" w:cs="Times New Roman"/>
          <w:b/>
          <w:bCs/>
        </w:rPr>
        <w:t>в Комратском государственном университете</w:t>
      </w:r>
    </w:p>
    <w:p w14:paraId="1D0C1831" w14:textId="77777777" w:rsidR="00056415" w:rsidRPr="00402988" w:rsidRDefault="00056415" w:rsidP="0005641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GrilTabel2"/>
        <w:tblW w:w="98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304"/>
        <w:gridCol w:w="709"/>
        <w:gridCol w:w="1134"/>
        <w:gridCol w:w="709"/>
        <w:gridCol w:w="1134"/>
        <w:gridCol w:w="708"/>
        <w:gridCol w:w="1135"/>
        <w:gridCol w:w="707"/>
        <w:gridCol w:w="19"/>
      </w:tblGrid>
      <w:tr w:rsidR="00056415" w:rsidRPr="00402988" w14:paraId="455CE7A8" w14:textId="77777777" w:rsidTr="0005641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7408C9CB" w14:textId="77777777" w:rsidR="00056415" w:rsidRPr="00402988" w:rsidRDefault="00056415" w:rsidP="00DF141C">
            <w:pPr>
              <w:ind w:left="-108"/>
              <w:jc w:val="center"/>
              <w:rPr>
                <w:b/>
                <w:bCs/>
              </w:rPr>
            </w:pPr>
            <w:r w:rsidRPr="00402988">
              <w:rPr>
                <w:b/>
                <w:bCs/>
              </w:rPr>
              <w:t>№</w:t>
            </w:r>
          </w:p>
          <w:p w14:paraId="10326137" w14:textId="77777777" w:rsidR="00056415" w:rsidRPr="00402988" w:rsidRDefault="00056415" w:rsidP="00DF141C">
            <w:pPr>
              <w:ind w:left="-108"/>
              <w:jc w:val="center"/>
              <w:rPr>
                <w:b/>
                <w:lang w:val="en-US"/>
              </w:rPr>
            </w:pPr>
            <w:r w:rsidRPr="00402988">
              <w:rPr>
                <w:b/>
                <w:bCs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7C8472E" w14:textId="77777777" w:rsidR="00056415" w:rsidRPr="00402988" w:rsidRDefault="00056415" w:rsidP="00DF141C">
            <w:pPr>
              <w:jc w:val="center"/>
              <w:rPr>
                <w:b/>
              </w:rPr>
            </w:pPr>
            <w:r w:rsidRPr="00402988">
              <w:rPr>
                <w:b/>
                <w:bCs/>
              </w:rPr>
              <w:t>Основная область науки, культуры и техники</w:t>
            </w:r>
          </w:p>
        </w:tc>
        <w:tc>
          <w:tcPr>
            <w:tcW w:w="7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57F" w14:textId="77777777" w:rsidR="00056415" w:rsidRPr="00402988" w:rsidRDefault="00056415" w:rsidP="00DF141C">
            <w:pPr>
              <w:jc w:val="center"/>
              <w:rPr>
                <w:b/>
                <w:bCs/>
              </w:rPr>
            </w:pPr>
            <w:r w:rsidRPr="00402988">
              <w:rPr>
                <w:b/>
                <w:bCs/>
              </w:rPr>
              <w:t>Минимальное количество баллов</w:t>
            </w:r>
          </w:p>
        </w:tc>
      </w:tr>
      <w:tr w:rsidR="00056415" w:rsidRPr="00402988" w14:paraId="399C7F0B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vMerge/>
          </w:tcPr>
          <w:p w14:paraId="182FEECD" w14:textId="77777777" w:rsidR="00056415" w:rsidRPr="00402988" w:rsidRDefault="00056415" w:rsidP="00DF141C">
            <w:pPr>
              <w:ind w:left="-108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vMerge/>
          </w:tcPr>
          <w:p w14:paraId="01E8EEFD" w14:textId="77777777" w:rsidR="00056415" w:rsidRPr="00402988" w:rsidRDefault="00056415" w:rsidP="00DF14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272" w14:textId="77777777" w:rsidR="00056415" w:rsidRPr="00402988" w:rsidRDefault="00056415" w:rsidP="00DF141C">
            <w:pPr>
              <w:ind w:left="-108" w:right="-108"/>
              <w:jc w:val="center"/>
              <w:rPr>
                <w:b/>
                <w:sz w:val="16"/>
                <w:szCs w:val="16"/>
                <w:lang w:val="ru-RU"/>
              </w:rPr>
            </w:pPr>
            <w:r w:rsidRPr="00402988">
              <w:rPr>
                <w:rStyle w:val="Bodytext60"/>
                <w:b/>
                <w:sz w:val="16"/>
                <w:szCs w:val="16"/>
              </w:rPr>
              <w:t>Университетский ассистент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54A6" w14:textId="77777777" w:rsidR="00056415" w:rsidRPr="00402988" w:rsidRDefault="00056415" w:rsidP="00DF141C">
            <w:pPr>
              <w:ind w:left="-108" w:right="-108"/>
              <w:jc w:val="center"/>
              <w:rPr>
                <w:rFonts w:ascii="Bahnschrift SemiBold SemiConden" w:hAnsi="Bahnschrift SemiBold SemiConden"/>
                <w:b/>
                <w:i/>
                <w:sz w:val="14"/>
                <w:szCs w:val="14"/>
                <w:lang w:val="ru-RU"/>
              </w:rPr>
            </w:pPr>
            <w:r w:rsidRPr="00402988">
              <w:rPr>
                <w:rFonts w:ascii="Bahnschrift SemiBold SemiConden" w:hAnsi="Bahnschrift SemiBold SemiConden"/>
                <w:b/>
                <w:i/>
                <w:sz w:val="14"/>
                <w:szCs w:val="14"/>
                <w:lang w:val="ru-RU"/>
              </w:rPr>
              <w:t>соответствие требованиям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7A2" w14:textId="77777777" w:rsidR="00056415" w:rsidRPr="00402988" w:rsidRDefault="00056415" w:rsidP="00DF141C">
            <w:pPr>
              <w:ind w:left="-108" w:right="-108"/>
              <w:jc w:val="center"/>
              <w:rPr>
                <w:b/>
                <w:sz w:val="16"/>
                <w:szCs w:val="16"/>
                <w:lang w:val="ru-RU"/>
              </w:rPr>
            </w:pPr>
            <w:r w:rsidRPr="00402988">
              <w:rPr>
                <w:b/>
                <w:sz w:val="16"/>
                <w:szCs w:val="16"/>
                <w:lang w:val="ru-RU"/>
              </w:rPr>
              <w:t xml:space="preserve">Университетский </w:t>
            </w:r>
            <w:r w:rsidRPr="00402988">
              <w:rPr>
                <w:b/>
                <w:sz w:val="16"/>
                <w:szCs w:val="16"/>
              </w:rPr>
              <w:t>преподавател</w:t>
            </w:r>
            <w:r>
              <w:rPr>
                <w:b/>
                <w:sz w:val="16"/>
                <w:szCs w:val="16"/>
                <w:lang w:val="ru-RU"/>
              </w:rPr>
              <w:t>ь</w:t>
            </w:r>
            <w:r w:rsidRPr="0040298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596" w14:textId="77777777" w:rsidR="00056415" w:rsidRPr="00402988" w:rsidRDefault="00056415" w:rsidP="00DF141C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ru-RU"/>
              </w:rPr>
            </w:pPr>
            <w:r w:rsidRPr="00402988">
              <w:rPr>
                <w:rFonts w:ascii="Bahnschrift SemiBold SemiConden" w:hAnsi="Bahnschrift SemiBold SemiConden"/>
                <w:b/>
                <w:i/>
                <w:sz w:val="14"/>
                <w:szCs w:val="14"/>
                <w:lang w:val="ru-RU"/>
              </w:rPr>
              <w:t>соответствие требованиям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D1F" w14:textId="77777777" w:rsidR="00056415" w:rsidRPr="00402988" w:rsidRDefault="00056415" w:rsidP="00DF141C">
            <w:pPr>
              <w:ind w:left="-108" w:right="-10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02988">
              <w:rPr>
                <w:b/>
                <w:bCs/>
                <w:sz w:val="16"/>
                <w:szCs w:val="16"/>
                <w:lang w:val="ru-RU"/>
              </w:rPr>
              <w:t xml:space="preserve">Университетский </w:t>
            </w:r>
            <w:proofErr w:type="spellStart"/>
            <w:r w:rsidRPr="00402988">
              <w:rPr>
                <w:b/>
                <w:bCs/>
                <w:sz w:val="16"/>
                <w:szCs w:val="16"/>
                <w:lang w:val="ru-RU"/>
              </w:rPr>
              <w:t>конференциар</w:t>
            </w:r>
            <w:proofErr w:type="spellEnd"/>
            <w:r w:rsidRPr="0040298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704521A" w14:textId="77777777" w:rsidR="00056415" w:rsidRPr="00402988" w:rsidRDefault="00056415" w:rsidP="00DF141C">
            <w:pPr>
              <w:ind w:left="-108" w:right="-108"/>
              <w:jc w:val="center"/>
              <w:rPr>
                <w:b/>
                <w:sz w:val="18"/>
                <w:szCs w:val="18"/>
                <w:lang w:val="ru-RU"/>
              </w:rPr>
            </w:pPr>
            <w:r w:rsidRPr="00402988">
              <w:rPr>
                <w:b/>
                <w:bCs/>
                <w:sz w:val="16"/>
                <w:szCs w:val="16"/>
                <w:lang w:val="ru-RU"/>
              </w:rPr>
              <w:t>(</w:t>
            </w:r>
            <w:r w:rsidRPr="00402988">
              <w:rPr>
                <w:b/>
                <w:bCs/>
                <w:sz w:val="16"/>
                <w:szCs w:val="16"/>
              </w:rPr>
              <w:t>Доцент</w:t>
            </w:r>
            <w:r w:rsidRPr="00402988">
              <w:rPr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23E" w14:textId="77777777" w:rsidR="00056415" w:rsidRPr="00402988" w:rsidRDefault="00056415" w:rsidP="00DF141C">
            <w:pPr>
              <w:ind w:left="-108" w:right="-108"/>
              <w:jc w:val="center"/>
              <w:rPr>
                <w:b/>
                <w:sz w:val="18"/>
                <w:szCs w:val="18"/>
                <w:lang w:val="ru-RU"/>
              </w:rPr>
            </w:pPr>
            <w:r w:rsidRPr="00402988">
              <w:rPr>
                <w:rFonts w:ascii="Bahnschrift SemiBold SemiConden" w:hAnsi="Bahnschrift SemiBold SemiConden"/>
                <w:b/>
                <w:i/>
                <w:sz w:val="14"/>
                <w:szCs w:val="14"/>
                <w:lang w:val="ru-RU"/>
              </w:rPr>
              <w:t>соответствие требованиям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358" w14:textId="77777777" w:rsidR="00056415" w:rsidRPr="00402988" w:rsidRDefault="00056415" w:rsidP="00DF141C">
            <w:pPr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402988">
              <w:rPr>
                <w:b/>
                <w:bCs/>
                <w:sz w:val="16"/>
                <w:szCs w:val="16"/>
                <w:lang w:val="ru-RU"/>
              </w:rPr>
              <w:t>Университетский п</w:t>
            </w:r>
            <w:r w:rsidRPr="00402988">
              <w:rPr>
                <w:b/>
                <w:bCs/>
                <w:sz w:val="16"/>
                <w:szCs w:val="16"/>
              </w:rPr>
              <w:t>рофессор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A78" w14:textId="77777777" w:rsidR="00056415" w:rsidRPr="00402988" w:rsidRDefault="00056415" w:rsidP="00DF141C">
            <w:pPr>
              <w:ind w:left="-108" w:right="-108"/>
              <w:jc w:val="center"/>
              <w:rPr>
                <w:b/>
                <w:sz w:val="18"/>
                <w:szCs w:val="18"/>
                <w:lang w:val="ru-RU"/>
              </w:rPr>
            </w:pPr>
            <w:r w:rsidRPr="00402988">
              <w:rPr>
                <w:rFonts w:ascii="Bahnschrift SemiBold SemiConden" w:hAnsi="Bahnschrift SemiBold SemiConden"/>
                <w:b/>
                <w:i/>
                <w:sz w:val="14"/>
                <w:szCs w:val="14"/>
                <w:lang w:val="ru-RU"/>
              </w:rPr>
              <w:t>соответствие требованиям</w:t>
            </w:r>
          </w:p>
        </w:tc>
      </w:tr>
      <w:tr w:rsidR="00056415" w:rsidRPr="00A95C4F" w14:paraId="6CEF1FDB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3C28D7B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BA8246" w14:textId="77777777" w:rsidR="00056415" w:rsidRPr="00A95C4F" w:rsidRDefault="00056415" w:rsidP="00DF141C">
            <w:pPr>
              <w:rPr>
                <w:sz w:val="18"/>
                <w:szCs w:val="18"/>
                <w:lang w:val="en-US"/>
              </w:rPr>
            </w:pPr>
            <w:r w:rsidRPr="00A95C4F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20F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FFE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53F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0C9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321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FE1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8A1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43AD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6415" w:rsidRPr="00A95C4F" w14:paraId="04F881C5" w14:textId="77777777" w:rsidTr="00056415">
        <w:trPr>
          <w:gridAfter w:val="1"/>
          <w:wAfter w:w="19" w:type="dxa"/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2CA616DC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AC7CAF6" w14:textId="77777777" w:rsidR="00056415" w:rsidRPr="00A95C4F" w:rsidRDefault="00056415" w:rsidP="00DF141C">
            <w:pPr>
              <w:rPr>
                <w:sz w:val="18"/>
                <w:szCs w:val="18"/>
              </w:rPr>
            </w:pPr>
            <w:r w:rsidRPr="00A95C4F">
              <w:rPr>
                <w:sz w:val="18"/>
                <w:szCs w:val="18"/>
              </w:rPr>
              <w:t>Искусство и гуманитарные науки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5C9" w14:textId="77777777" w:rsidR="00056415" w:rsidRPr="00A95C4F" w:rsidRDefault="00056415" w:rsidP="00DF14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 (Искусство)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2B22" w14:textId="77777777" w:rsidR="00056415" w:rsidRPr="00A95C4F" w:rsidRDefault="00056415" w:rsidP="00DF141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52C" w14:textId="77777777" w:rsidR="00056415" w:rsidRPr="00A95C4F" w:rsidRDefault="00056415" w:rsidP="00DF14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188</w:t>
            </w:r>
            <w:r w:rsidRPr="00A95C4F">
              <w:rPr>
                <w:sz w:val="18"/>
                <w:szCs w:val="18"/>
              </w:rPr>
              <w:t xml:space="preserve"> баллов (Искусство)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11" w14:textId="77777777" w:rsidR="00056415" w:rsidRPr="00A95C4F" w:rsidRDefault="00056415" w:rsidP="00DF141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263" w14:textId="77777777" w:rsidR="00056415" w:rsidRPr="00A95C4F" w:rsidRDefault="00056415" w:rsidP="00DF14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 (Искусство)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35B" w14:textId="77777777" w:rsidR="00056415" w:rsidRPr="00A95C4F" w:rsidRDefault="00056415" w:rsidP="00DF141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968" w14:textId="77777777" w:rsidR="00056415" w:rsidRPr="00A95C4F" w:rsidRDefault="00056415" w:rsidP="00DF14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A95C4F">
              <w:rPr>
                <w:sz w:val="18"/>
                <w:szCs w:val="18"/>
              </w:rPr>
              <w:t xml:space="preserve"> баллов (Искусство)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F254" w14:textId="77777777" w:rsidR="00056415" w:rsidRPr="00A95C4F" w:rsidRDefault="00056415" w:rsidP="00DF141C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056415" w:rsidRPr="00A95C4F" w14:paraId="2C28E165" w14:textId="77777777" w:rsidTr="00056415">
        <w:trPr>
          <w:gridAfter w:val="1"/>
          <w:wAfter w:w="19" w:type="dxa"/>
          <w:trHeight w:val="47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C9722C8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D1E1FAE" w14:textId="77777777" w:rsidR="00056415" w:rsidRPr="00A95C4F" w:rsidRDefault="00056415" w:rsidP="00DF141C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4BEC" w14:textId="77777777" w:rsidR="00056415" w:rsidRPr="00A95C4F" w:rsidRDefault="00056415" w:rsidP="00DF1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150</w:t>
            </w:r>
            <w:r w:rsidRPr="00A95C4F">
              <w:rPr>
                <w:sz w:val="18"/>
                <w:szCs w:val="18"/>
              </w:rPr>
              <w:t xml:space="preserve"> баллов (Гуманитарные науки)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449" w14:textId="77777777" w:rsidR="00056415" w:rsidRPr="00A95C4F" w:rsidRDefault="00056415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F69" w14:textId="77777777" w:rsidR="00056415" w:rsidRPr="00A95C4F" w:rsidRDefault="00056415" w:rsidP="00DF1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 (Гуманитарные науки)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F49" w14:textId="77777777" w:rsidR="00056415" w:rsidRPr="00A95C4F" w:rsidRDefault="00056415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B993" w14:textId="77777777" w:rsidR="00056415" w:rsidRPr="00A95C4F" w:rsidRDefault="00056415" w:rsidP="00DF1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 (Гуманитарные науки)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63C" w14:textId="77777777" w:rsidR="00056415" w:rsidRPr="00A95C4F" w:rsidRDefault="00056415" w:rsidP="00DF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2F9" w14:textId="77777777" w:rsidR="00056415" w:rsidRPr="00A95C4F" w:rsidRDefault="00056415" w:rsidP="00DF1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 (Гуманитарные науки)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8DF" w14:textId="77777777" w:rsidR="00056415" w:rsidRPr="00A95C4F" w:rsidRDefault="00056415" w:rsidP="00DF141C">
            <w:pPr>
              <w:jc w:val="center"/>
              <w:rPr>
                <w:sz w:val="18"/>
                <w:szCs w:val="18"/>
              </w:rPr>
            </w:pPr>
          </w:p>
        </w:tc>
      </w:tr>
      <w:tr w:rsidR="00056415" w:rsidRPr="00A95C4F" w14:paraId="48C7EF35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5BA3E1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AAAD74" w14:textId="77777777" w:rsidR="00056415" w:rsidRPr="00A95C4F" w:rsidRDefault="00056415" w:rsidP="00DF141C">
            <w:pPr>
              <w:ind w:right="-108"/>
              <w:rPr>
                <w:sz w:val="18"/>
                <w:szCs w:val="18"/>
              </w:rPr>
            </w:pPr>
            <w:r w:rsidRPr="00A95C4F">
              <w:rPr>
                <w:sz w:val="18"/>
                <w:szCs w:val="18"/>
              </w:rPr>
              <w:t>Общественные науки, журналистика и связь с общественностью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64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0A9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D16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FF3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9F6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6A9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147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6E5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6415" w:rsidRPr="00A95C4F" w14:paraId="65D85FAB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9308E8C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D95B31" w14:textId="77777777" w:rsidR="00056415" w:rsidRPr="00A95C4F" w:rsidRDefault="00056415" w:rsidP="00DF141C">
            <w:pPr>
              <w:rPr>
                <w:sz w:val="18"/>
                <w:szCs w:val="18"/>
              </w:rPr>
            </w:pPr>
            <w:r w:rsidRPr="00A95C4F">
              <w:rPr>
                <w:sz w:val="18"/>
                <w:szCs w:val="18"/>
              </w:rPr>
              <w:t>Бизнес, управление и право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179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B0D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F1F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A73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717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3C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80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6D9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6415" w:rsidRPr="00A95C4F" w14:paraId="3B0CF0E7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8DAFEFC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74D78C" w14:textId="77777777" w:rsidR="00056415" w:rsidRPr="00A95C4F" w:rsidRDefault="00056415" w:rsidP="00DF141C">
            <w:pPr>
              <w:rPr>
                <w:sz w:val="18"/>
                <w:szCs w:val="18"/>
              </w:rPr>
            </w:pPr>
            <w:r w:rsidRPr="00A95C4F">
              <w:rPr>
                <w:sz w:val="18"/>
                <w:szCs w:val="18"/>
              </w:rPr>
              <w:t>Естественные науки, математика и статистика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31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1E1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480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B38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071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48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7AD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9A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6415" w:rsidRPr="00A95C4F" w14:paraId="298B8A6A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A829878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202987" w14:textId="77777777" w:rsidR="00056415" w:rsidRPr="00A95C4F" w:rsidRDefault="00056415" w:rsidP="00DF141C">
            <w:pPr>
              <w:rPr>
                <w:sz w:val="18"/>
                <w:szCs w:val="18"/>
              </w:rPr>
            </w:pPr>
            <w:r w:rsidRPr="00A95C4F">
              <w:rPr>
                <w:sz w:val="18"/>
                <w:szCs w:val="18"/>
              </w:rPr>
              <w:t>Информационные и коммуникационные технологии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CA7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8D8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675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4FD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E9A0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F30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9E4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79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6415" w:rsidRPr="00A95C4F" w14:paraId="6097F680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49DE32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DE0E43" w14:textId="77777777" w:rsidR="00056415" w:rsidRPr="00A95C4F" w:rsidRDefault="00056415" w:rsidP="00DF141C">
            <w:pPr>
              <w:ind w:right="-108"/>
              <w:rPr>
                <w:sz w:val="18"/>
                <w:szCs w:val="18"/>
              </w:rPr>
            </w:pPr>
            <w:r w:rsidRPr="00A95C4F">
              <w:rPr>
                <w:sz w:val="18"/>
                <w:szCs w:val="18"/>
              </w:rPr>
              <w:t>Инженерия,</w:t>
            </w:r>
            <w:r w:rsidRPr="00A95C4F">
              <w:rPr>
                <w:sz w:val="18"/>
                <w:szCs w:val="18"/>
                <w:lang w:val="ru-RU"/>
              </w:rPr>
              <w:t xml:space="preserve"> </w:t>
            </w:r>
            <w:r w:rsidRPr="00A95C4F">
              <w:rPr>
                <w:sz w:val="18"/>
                <w:szCs w:val="18"/>
              </w:rPr>
              <w:t>перерабатывающие технологии, архитектура и строительство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01F9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AF0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5A0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 w:rsidRPr="00A95C4F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95C4F">
              <w:rPr>
                <w:sz w:val="18"/>
                <w:szCs w:val="18"/>
              </w:rPr>
              <w:t>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397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5A1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029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350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34D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6415" w:rsidRPr="00A95C4F" w14:paraId="78D4C0E7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D86B0F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900121" w14:textId="77777777" w:rsidR="00056415" w:rsidRPr="00A95C4F" w:rsidRDefault="00056415" w:rsidP="00DF141C">
            <w:pPr>
              <w:rPr>
                <w:sz w:val="18"/>
                <w:szCs w:val="18"/>
              </w:rPr>
            </w:pPr>
            <w:r w:rsidRPr="00A95C4F">
              <w:rPr>
                <w:sz w:val="18"/>
                <w:szCs w:val="18"/>
              </w:rPr>
              <w:t>Сельскохозяйственные науки, лесное хозяйство, рыбоводство и ветеринарная медицина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14C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01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CF8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EA7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07A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9B4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666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A95C4F">
              <w:rPr>
                <w:sz w:val="18"/>
                <w:szCs w:val="18"/>
              </w:rPr>
              <w:t>баллов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71C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6415" w:rsidRPr="00A95C4F" w14:paraId="476247AA" w14:textId="77777777" w:rsidTr="00056415">
        <w:trPr>
          <w:gridAfter w:val="1"/>
          <w:wAfter w:w="1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F965EA" w14:textId="77777777" w:rsidR="00056415" w:rsidRPr="007E181A" w:rsidRDefault="00056415" w:rsidP="00DF141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E181A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C78F8F" w14:textId="77777777" w:rsidR="00056415" w:rsidRPr="00A95C4F" w:rsidRDefault="00056415" w:rsidP="00DF141C">
            <w:pPr>
              <w:rPr>
                <w:sz w:val="18"/>
                <w:szCs w:val="18"/>
                <w:lang w:val="en-US"/>
              </w:rPr>
            </w:pPr>
            <w:r w:rsidRPr="00A95C4F">
              <w:rPr>
                <w:sz w:val="18"/>
                <w:szCs w:val="18"/>
              </w:rPr>
              <w:t>Услуги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AB8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92F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D97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158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C3E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ru-RU"/>
              </w:rPr>
              <w:t>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71C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5D2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450</w:t>
            </w:r>
            <w:r w:rsidRPr="00A95C4F">
              <w:rPr>
                <w:sz w:val="18"/>
                <w:szCs w:val="18"/>
              </w:rPr>
              <w:t xml:space="preserve"> баллов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90E" w14:textId="77777777" w:rsidR="00056415" w:rsidRPr="00A95C4F" w:rsidRDefault="00056415" w:rsidP="00DF141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0642CD6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E18CCAF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8711F3A" w14:textId="77777777" w:rsidR="00056415" w:rsidRDefault="00056415" w:rsidP="00056415">
      <w:pPr>
        <w:spacing w:after="0"/>
        <w:ind w:right="-48"/>
        <w:rPr>
          <w:rFonts w:ascii="Times New Roman" w:hAnsi="Times New Roman" w:cs="Times New Roman"/>
          <w:sz w:val="20"/>
          <w:szCs w:val="20"/>
        </w:rPr>
      </w:pPr>
      <w:r w:rsidRPr="0085140F">
        <w:rPr>
          <w:rFonts w:ascii="Times New Roman" w:hAnsi="Times New Roman" w:cs="Times New Roman"/>
          <w:sz w:val="20"/>
          <w:szCs w:val="20"/>
        </w:rPr>
        <w:t>Кандидат 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85140F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__________________</w:t>
      </w:r>
    </w:p>
    <w:p w14:paraId="06C7E31E" w14:textId="77777777" w:rsidR="00056415" w:rsidRPr="0085140F" w:rsidRDefault="00056415" w:rsidP="00056415">
      <w:pPr>
        <w:ind w:right="-48"/>
        <w:rPr>
          <w:rFonts w:ascii="Times New Roman" w:hAnsi="Times New Roman" w:cs="Times New Roman"/>
          <w:i/>
          <w:iCs/>
          <w:sz w:val="18"/>
          <w:szCs w:val="18"/>
        </w:rPr>
      </w:pPr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(</w:t>
      </w:r>
      <w:proofErr w:type="gramStart"/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ФИО)   </w:t>
      </w:r>
      <w:proofErr w:type="gramEnd"/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</w:t>
      </w:r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                                 </w:t>
      </w:r>
    </w:p>
    <w:p w14:paraId="3D60B0B8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684CE0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59F288" w14:textId="5FC01C3C" w:rsidR="00056415" w:rsidRDefault="00056415" w:rsidP="00056415">
      <w:pPr>
        <w:spacing w:after="0"/>
        <w:ind w:right="-48"/>
        <w:rPr>
          <w:rFonts w:ascii="Times New Roman" w:hAnsi="Times New Roman" w:cs="Times New Roman"/>
          <w:sz w:val="20"/>
          <w:szCs w:val="20"/>
        </w:rPr>
      </w:pPr>
      <w:r w:rsidRPr="0085140F">
        <w:rPr>
          <w:rFonts w:ascii="Times New Roman" w:hAnsi="Times New Roman" w:cs="Times New Roman"/>
          <w:sz w:val="20"/>
          <w:szCs w:val="20"/>
        </w:rPr>
        <w:t>Заведующ</w:t>
      </w:r>
      <w:r>
        <w:rPr>
          <w:rFonts w:ascii="Times New Roman" w:hAnsi="Times New Roman" w:cs="Times New Roman"/>
          <w:sz w:val="20"/>
          <w:szCs w:val="20"/>
        </w:rPr>
        <w:t>ий(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85140F">
        <w:rPr>
          <w:rFonts w:ascii="Times New Roman" w:hAnsi="Times New Roman" w:cs="Times New Roman"/>
          <w:sz w:val="20"/>
          <w:szCs w:val="20"/>
        </w:rPr>
        <w:t xml:space="preserve">кафедрой </w:t>
      </w:r>
      <w:r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                              ________________</w:t>
      </w:r>
    </w:p>
    <w:p w14:paraId="6ABA3E58" w14:textId="77777777" w:rsidR="00056415" w:rsidRPr="0085140F" w:rsidRDefault="00056415" w:rsidP="00056415">
      <w:pPr>
        <w:ind w:right="-48"/>
        <w:rPr>
          <w:rFonts w:ascii="Times New Roman" w:hAnsi="Times New Roman" w:cs="Times New Roman"/>
          <w:i/>
          <w:iCs/>
          <w:sz w:val="18"/>
          <w:szCs w:val="18"/>
        </w:rPr>
      </w:pPr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(наименование кафедры, </w:t>
      </w:r>
      <w:proofErr w:type="gramStart"/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ФИО)   </w:t>
      </w:r>
      <w:proofErr w:type="gramEnd"/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</w:t>
      </w:r>
      <w:r w:rsidRPr="0085140F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</w:p>
    <w:p w14:paraId="05F6A83D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2A0DFB6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0B321C2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CAE41FC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264F24" w14:textId="77777777" w:rsidR="00056415" w:rsidRPr="007C71DE" w:rsidRDefault="00056415" w:rsidP="00056415">
      <w:pPr>
        <w:tabs>
          <w:tab w:val="left" w:pos="276"/>
        </w:tabs>
        <w:ind w:right="-48"/>
        <w:rPr>
          <w:rFonts w:ascii="Times New Roman" w:hAnsi="Times New Roman" w:cs="Times New Roman"/>
          <w:b/>
          <w:bCs/>
          <w:sz w:val="20"/>
          <w:szCs w:val="20"/>
        </w:rPr>
      </w:pPr>
      <w:r w:rsidRPr="007C71DE">
        <w:rPr>
          <w:rFonts w:ascii="Times New Roman" w:hAnsi="Times New Roman" w:cs="Times New Roman"/>
          <w:sz w:val="21"/>
          <w:szCs w:val="21"/>
        </w:rPr>
        <w:t>«____» ______________ 20____г.</w:t>
      </w:r>
    </w:p>
    <w:p w14:paraId="7CB70CE3" w14:textId="77777777" w:rsidR="00056415" w:rsidRDefault="00056415" w:rsidP="00056415">
      <w:pPr>
        <w:ind w:right="-48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D777D1" w14:textId="77777777" w:rsidR="005D5508" w:rsidRDefault="005D5508"/>
    <w:sectPr w:rsidR="005D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Yu Gothic"/>
    <w:charset w:val="80"/>
    <w:family w:val="auto"/>
    <w:pitch w:val="variable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KIKOO+TimesNewRoman">
    <w:altName w:val="Times New Roman"/>
    <w:charset w:val="00"/>
    <w:family w:val="roman"/>
    <w:pitch w:val="default"/>
  </w:font>
  <w:font w:name="Pragmatica CR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erif Condensed">
    <w:altName w:val="MS Gothic"/>
    <w:charset w:val="00"/>
    <w:family w:val="roman"/>
    <w:pitch w:val="variable"/>
    <w:sig w:usb0="00000001" w:usb1="5200F9FB" w:usb2="0A040020" w:usb3="00000000" w:csb0="6000009F" w:csb1="DFD70000"/>
  </w:font>
  <w:font w:name="Bahnschrift SemiBold SemiConden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E6E11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7916D4"/>
    <w:multiLevelType w:val="hybridMultilevel"/>
    <w:tmpl w:val="45ECC976"/>
    <w:lvl w:ilvl="0" w:tplc="AB44FED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F9B"/>
    <w:multiLevelType w:val="hybridMultilevel"/>
    <w:tmpl w:val="2098A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7235"/>
    <w:multiLevelType w:val="hybridMultilevel"/>
    <w:tmpl w:val="21DEAD0A"/>
    <w:lvl w:ilvl="0" w:tplc="04090019">
      <w:start w:val="1"/>
      <w:numFmt w:val="lowerLetter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" w15:restartNumberingAfterBreak="0">
    <w:nsid w:val="07F74E65"/>
    <w:multiLevelType w:val="hybridMultilevel"/>
    <w:tmpl w:val="501A4A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529D1"/>
    <w:multiLevelType w:val="hybridMultilevel"/>
    <w:tmpl w:val="FDDEBA46"/>
    <w:lvl w:ilvl="0" w:tplc="CC8CB55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53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977FD"/>
    <w:multiLevelType w:val="hybridMultilevel"/>
    <w:tmpl w:val="CFC2C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A4174"/>
    <w:multiLevelType w:val="hybridMultilevel"/>
    <w:tmpl w:val="E572D2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F36985"/>
    <w:multiLevelType w:val="hybridMultilevel"/>
    <w:tmpl w:val="068A1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65985"/>
    <w:multiLevelType w:val="hybridMultilevel"/>
    <w:tmpl w:val="4E9AFE36"/>
    <w:lvl w:ilvl="0" w:tplc="25AEFFDC">
      <w:start w:val="5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3F25BF8"/>
    <w:multiLevelType w:val="hybridMultilevel"/>
    <w:tmpl w:val="9886BD8C"/>
    <w:lvl w:ilvl="0" w:tplc="4CFA7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31ABE"/>
    <w:multiLevelType w:val="hybridMultilevel"/>
    <w:tmpl w:val="8FE27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7032B"/>
    <w:multiLevelType w:val="hybridMultilevel"/>
    <w:tmpl w:val="197C1854"/>
    <w:lvl w:ilvl="0" w:tplc="BB5EB7D2">
      <w:start w:val="1"/>
      <w:numFmt w:val="decimal"/>
      <w:lvlText w:val="%1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653CF"/>
    <w:multiLevelType w:val="hybridMultilevel"/>
    <w:tmpl w:val="DDE07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B0E75"/>
    <w:multiLevelType w:val="hybridMultilevel"/>
    <w:tmpl w:val="5680E95C"/>
    <w:lvl w:ilvl="0" w:tplc="A7889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A37474"/>
    <w:multiLevelType w:val="hybridMultilevel"/>
    <w:tmpl w:val="6F4C1B4E"/>
    <w:lvl w:ilvl="0" w:tplc="0409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E050E"/>
    <w:multiLevelType w:val="hybridMultilevel"/>
    <w:tmpl w:val="8D48A310"/>
    <w:lvl w:ilvl="0" w:tplc="A30EE2FC">
      <w:start w:val="1"/>
      <w:numFmt w:val="lowerLetter"/>
      <w:lvlText w:val="%1."/>
      <w:lvlJc w:val="left"/>
      <w:pPr>
        <w:ind w:left="3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0531EB"/>
    <w:multiLevelType w:val="hybridMultilevel"/>
    <w:tmpl w:val="108E8456"/>
    <w:lvl w:ilvl="0" w:tplc="169CB77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383E2E"/>
    <w:multiLevelType w:val="hybridMultilevel"/>
    <w:tmpl w:val="B87AC642"/>
    <w:lvl w:ilvl="0" w:tplc="24A074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BE1ED8"/>
    <w:multiLevelType w:val="hybridMultilevel"/>
    <w:tmpl w:val="E78C6D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D93E40"/>
    <w:multiLevelType w:val="hybridMultilevel"/>
    <w:tmpl w:val="66AC5034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260827EA"/>
    <w:multiLevelType w:val="hybridMultilevel"/>
    <w:tmpl w:val="304C3764"/>
    <w:lvl w:ilvl="0" w:tplc="8F16CB6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D0B4B"/>
    <w:multiLevelType w:val="hybridMultilevel"/>
    <w:tmpl w:val="30905A34"/>
    <w:lvl w:ilvl="0" w:tplc="7E564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CD0FBF"/>
    <w:multiLevelType w:val="hybridMultilevel"/>
    <w:tmpl w:val="C93E0DAE"/>
    <w:lvl w:ilvl="0" w:tplc="3CD2D4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D291C"/>
    <w:multiLevelType w:val="hybridMultilevel"/>
    <w:tmpl w:val="2690C81C"/>
    <w:lvl w:ilvl="0" w:tplc="7E564D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13182F"/>
    <w:multiLevelType w:val="hybridMultilevel"/>
    <w:tmpl w:val="623CF978"/>
    <w:lvl w:ilvl="0" w:tplc="97B814C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C1111"/>
    <w:multiLevelType w:val="hybridMultilevel"/>
    <w:tmpl w:val="3D4E60FA"/>
    <w:lvl w:ilvl="0" w:tplc="CF7EB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fr-FR"/>
      </w:rPr>
    </w:lvl>
    <w:lvl w:ilvl="1" w:tplc="C2E8C4E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E9A392E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215E887A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C5E6D"/>
    <w:multiLevelType w:val="hybridMultilevel"/>
    <w:tmpl w:val="CBD8AE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31670170"/>
    <w:multiLevelType w:val="hybridMultilevel"/>
    <w:tmpl w:val="2BFA6896"/>
    <w:lvl w:ilvl="0" w:tplc="C38A31D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71394"/>
    <w:multiLevelType w:val="hybridMultilevel"/>
    <w:tmpl w:val="97E4A41E"/>
    <w:lvl w:ilvl="0" w:tplc="CD8ABF8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C1066"/>
    <w:multiLevelType w:val="hybridMultilevel"/>
    <w:tmpl w:val="DFAC71BE"/>
    <w:lvl w:ilvl="0" w:tplc="4330FBC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E0FC9"/>
    <w:multiLevelType w:val="hybridMultilevel"/>
    <w:tmpl w:val="6EBCC29E"/>
    <w:lvl w:ilvl="0" w:tplc="3B2A4626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391C13CE"/>
    <w:multiLevelType w:val="hybridMultilevel"/>
    <w:tmpl w:val="C0E0D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9F3BC1"/>
    <w:multiLevelType w:val="hybridMultilevel"/>
    <w:tmpl w:val="2D9AF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9B33E2"/>
    <w:multiLevelType w:val="hybridMultilevel"/>
    <w:tmpl w:val="35960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DCD6A498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C32ED7"/>
    <w:multiLevelType w:val="hybridMultilevel"/>
    <w:tmpl w:val="910CFBB2"/>
    <w:lvl w:ilvl="0" w:tplc="1C6841C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35539"/>
    <w:multiLevelType w:val="hybridMultilevel"/>
    <w:tmpl w:val="E3D89B92"/>
    <w:lvl w:ilvl="0" w:tplc="FF6A52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972A61"/>
    <w:multiLevelType w:val="hybridMultilevel"/>
    <w:tmpl w:val="F31C0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2700" w:hanging="360"/>
      </w:pPr>
      <w:rPr>
        <w:rFonts w:hint="default"/>
      </w:rPr>
    </w:lvl>
    <w:lvl w:ilvl="2" w:tplc="DCD6A498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B6354C"/>
    <w:multiLevelType w:val="hybridMultilevel"/>
    <w:tmpl w:val="3EBC0710"/>
    <w:lvl w:ilvl="0" w:tplc="3B2A4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5714D60"/>
    <w:multiLevelType w:val="hybridMultilevel"/>
    <w:tmpl w:val="438CACBA"/>
    <w:lvl w:ilvl="0" w:tplc="9EB405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6B7BFA"/>
    <w:multiLevelType w:val="hybridMultilevel"/>
    <w:tmpl w:val="768C7CB2"/>
    <w:lvl w:ilvl="0" w:tplc="6CA68BA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4DEF1F55"/>
    <w:multiLevelType w:val="hybridMultilevel"/>
    <w:tmpl w:val="2EC484A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C75CC1"/>
    <w:multiLevelType w:val="hybridMultilevel"/>
    <w:tmpl w:val="78F24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0B6A4F"/>
    <w:multiLevelType w:val="hybridMultilevel"/>
    <w:tmpl w:val="06869B34"/>
    <w:lvl w:ilvl="0" w:tplc="4162C1DE">
      <w:start w:val="3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558F295E"/>
    <w:multiLevelType w:val="hybridMultilevel"/>
    <w:tmpl w:val="5F6E6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2700" w:hanging="360"/>
      </w:pPr>
      <w:rPr>
        <w:rFonts w:hint="default"/>
      </w:rPr>
    </w:lvl>
    <w:lvl w:ilvl="2" w:tplc="DCD6A498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C40809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DB6674"/>
    <w:multiLevelType w:val="hybridMultilevel"/>
    <w:tmpl w:val="D388836A"/>
    <w:lvl w:ilvl="0" w:tplc="673E1AA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1E3D9A"/>
    <w:multiLevelType w:val="hybridMultilevel"/>
    <w:tmpl w:val="1FAA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5F5B83"/>
    <w:multiLevelType w:val="hybridMultilevel"/>
    <w:tmpl w:val="04F2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C40C8F"/>
    <w:multiLevelType w:val="hybridMultilevel"/>
    <w:tmpl w:val="DEDEA6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3E37CE"/>
    <w:multiLevelType w:val="hybridMultilevel"/>
    <w:tmpl w:val="D602A832"/>
    <w:lvl w:ilvl="0" w:tplc="EED0385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635D76"/>
    <w:multiLevelType w:val="hybridMultilevel"/>
    <w:tmpl w:val="2F08B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01" w:hanging="360"/>
      </w:pPr>
    </w:lvl>
    <w:lvl w:ilvl="2" w:tplc="DCD6A498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B480C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733707"/>
    <w:multiLevelType w:val="hybridMultilevel"/>
    <w:tmpl w:val="C396C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C02F93"/>
    <w:multiLevelType w:val="hybridMultilevel"/>
    <w:tmpl w:val="9AE27016"/>
    <w:lvl w:ilvl="0" w:tplc="D166E7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D27F9B"/>
    <w:multiLevelType w:val="hybridMultilevel"/>
    <w:tmpl w:val="05669D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8190C"/>
    <w:multiLevelType w:val="hybridMultilevel"/>
    <w:tmpl w:val="5CF0E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F317CA"/>
    <w:multiLevelType w:val="hybridMultilevel"/>
    <w:tmpl w:val="3E128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7C7"/>
    <w:multiLevelType w:val="hybridMultilevel"/>
    <w:tmpl w:val="F6DE6162"/>
    <w:lvl w:ilvl="0" w:tplc="6CA68B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DC01F4E"/>
    <w:multiLevelType w:val="hybridMultilevel"/>
    <w:tmpl w:val="499081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A46D9D"/>
    <w:multiLevelType w:val="hybridMultilevel"/>
    <w:tmpl w:val="577E071A"/>
    <w:lvl w:ilvl="0" w:tplc="B4BE8CA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C85E1A"/>
    <w:multiLevelType w:val="hybridMultilevel"/>
    <w:tmpl w:val="BDA85B3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0" w15:restartNumberingAfterBreak="0">
    <w:nsid w:val="73527492"/>
    <w:multiLevelType w:val="hybridMultilevel"/>
    <w:tmpl w:val="3986129C"/>
    <w:lvl w:ilvl="0" w:tplc="35D6C856">
      <w:start w:val="3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9A3D51"/>
    <w:multiLevelType w:val="hybridMultilevel"/>
    <w:tmpl w:val="72D255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9134E5"/>
    <w:multiLevelType w:val="hybridMultilevel"/>
    <w:tmpl w:val="E26AB2C8"/>
    <w:lvl w:ilvl="0" w:tplc="1A348CCC">
      <w:start w:val="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D88CC8C">
      <w:start w:val="1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D15963"/>
    <w:multiLevelType w:val="hybridMultilevel"/>
    <w:tmpl w:val="7C02E0E4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922EFC"/>
    <w:multiLevelType w:val="hybridMultilevel"/>
    <w:tmpl w:val="57CA6A98"/>
    <w:lvl w:ilvl="0" w:tplc="FE629C1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5C16432A">
      <w:start w:val="15"/>
      <w:numFmt w:val="decimal"/>
      <w:lvlText w:val="%2"/>
      <w:lvlJc w:val="left"/>
      <w:pPr>
        <w:ind w:left="4320" w:hanging="360"/>
      </w:pPr>
      <w:rPr>
        <w:rFonts w:hint="default"/>
      </w:rPr>
    </w:lvl>
    <w:lvl w:ilvl="2" w:tplc="278205A2">
      <w:start w:val="11"/>
      <w:numFmt w:val="upperLetter"/>
      <w:lvlText w:val="%3."/>
      <w:lvlJc w:val="left"/>
      <w:pPr>
        <w:ind w:left="5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DB480C90">
      <w:start w:val="1"/>
      <w:numFmt w:val="decimal"/>
      <w:lvlText w:val="%5."/>
      <w:lvlJc w:val="left"/>
      <w:pPr>
        <w:ind w:left="360" w:hanging="360"/>
      </w:pPr>
      <w:rPr>
        <w:rFonts w:hint="default"/>
        <w:b w:val="0"/>
        <w:bCs/>
      </w:r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5" w15:restartNumberingAfterBreak="0">
    <w:nsid w:val="75CC51CB"/>
    <w:multiLevelType w:val="hybridMultilevel"/>
    <w:tmpl w:val="CADE2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40D46"/>
    <w:multiLevelType w:val="hybridMultilevel"/>
    <w:tmpl w:val="5BD21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2D6E99"/>
    <w:multiLevelType w:val="hybridMultilevel"/>
    <w:tmpl w:val="CAFCA5A6"/>
    <w:lvl w:ilvl="0" w:tplc="BC3612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DCA7A64"/>
    <w:multiLevelType w:val="hybridMultilevel"/>
    <w:tmpl w:val="5BFADCB6"/>
    <w:lvl w:ilvl="0" w:tplc="707A6446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0"/>
  </w:num>
  <w:num w:numId="3">
    <w:abstractNumId w:val="50"/>
  </w:num>
  <w:num w:numId="4">
    <w:abstractNumId w:val="26"/>
  </w:num>
  <w:num w:numId="5">
    <w:abstractNumId w:val="10"/>
  </w:num>
  <w:num w:numId="6">
    <w:abstractNumId w:val="27"/>
  </w:num>
  <w:num w:numId="7">
    <w:abstractNumId w:val="20"/>
  </w:num>
  <w:num w:numId="8">
    <w:abstractNumId w:val="2"/>
  </w:num>
  <w:num w:numId="9">
    <w:abstractNumId w:val="13"/>
  </w:num>
  <w:num w:numId="10">
    <w:abstractNumId w:val="54"/>
  </w:num>
  <w:num w:numId="11">
    <w:abstractNumId w:val="33"/>
  </w:num>
  <w:num w:numId="12">
    <w:abstractNumId w:val="65"/>
  </w:num>
  <w:num w:numId="13">
    <w:abstractNumId w:val="63"/>
  </w:num>
  <w:num w:numId="14">
    <w:abstractNumId w:val="67"/>
  </w:num>
  <w:num w:numId="15">
    <w:abstractNumId w:val="61"/>
  </w:num>
  <w:num w:numId="16">
    <w:abstractNumId w:val="40"/>
  </w:num>
  <w:num w:numId="17">
    <w:abstractNumId w:val="56"/>
  </w:num>
  <w:num w:numId="18">
    <w:abstractNumId w:val="17"/>
  </w:num>
  <w:num w:numId="19">
    <w:abstractNumId w:val="32"/>
  </w:num>
  <w:num w:numId="20">
    <w:abstractNumId w:val="14"/>
  </w:num>
  <w:num w:numId="21">
    <w:abstractNumId w:val="42"/>
  </w:num>
  <w:num w:numId="22">
    <w:abstractNumId w:val="24"/>
  </w:num>
  <w:num w:numId="23">
    <w:abstractNumId w:val="47"/>
  </w:num>
  <w:num w:numId="24">
    <w:abstractNumId w:val="15"/>
  </w:num>
  <w:num w:numId="25">
    <w:abstractNumId w:val="16"/>
  </w:num>
  <w:num w:numId="26">
    <w:abstractNumId w:val="41"/>
  </w:num>
  <w:num w:numId="27">
    <w:abstractNumId w:val="4"/>
  </w:num>
  <w:num w:numId="28">
    <w:abstractNumId w:val="8"/>
  </w:num>
  <w:num w:numId="29">
    <w:abstractNumId w:val="57"/>
  </w:num>
  <w:num w:numId="30">
    <w:abstractNumId w:val="22"/>
  </w:num>
  <w:num w:numId="31">
    <w:abstractNumId w:val="31"/>
  </w:num>
  <w:num w:numId="32">
    <w:abstractNumId w:val="55"/>
  </w:num>
  <w:num w:numId="33">
    <w:abstractNumId w:val="53"/>
  </w:num>
  <w:num w:numId="34">
    <w:abstractNumId w:val="66"/>
  </w:num>
  <w:num w:numId="35">
    <w:abstractNumId w:val="38"/>
  </w:num>
  <w:num w:numId="36">
    <w:abstractNumId w:val="3"/>
  </w:num>
  <w:num w:numId="37">
    <w:abstractNumId w:val="64"/>
  </w:num>
  <w:num w:numId="38">
    <w:abstractNumId w:val="62"/>
  </w:num>
  <w:num w:numId="39">
    <w:abstractNumId w:val="52"/>
  </w:num>
  <w:num w:numId="40">
    <w:abstractNumId w:val="51"/>
  </w:num>
  <w:num w:numId="41">
    <w:abstractNumId w:val="18"/>
  </w:num>
  <w:num w:numId="42">
    <w:abstractNumId w:val="46"/>
  </w:num>
  <w:num w:numId="43">
    <w:abstractNumId w:val="7"/>
  </w:num>
  <w:num w:numId="44">
    <w:abstractNumId w:val="6"/>
  </w:num>
  <w:num w:numId="45">
    <w:abstractNumId w:val="11"/>
  </w:num>
  <w:num w:numId="46">
    <w:abstractNumId w:val="23"/>
  </w:num>
  <w:num w:numId="47">
    <w:abstractNumId w:val="29"/>
  </w:num>
  <w:num w:numId="48">
    <w:abstractNumId w:val="12"/>
  </w:num>
  <w:num w:numId="49">
    <w:abstractNumId w:val="9"/>
  </w:num>
  <w:num w:numId="50">
    <w:abstractNumId w:val="44"/>
  </w:num>
  <w:num w:numId="51">
    <w:abstractNumId w:val="28"/>
  </w:num>
  <w:num w:numId="52">
    <w:abstractNumId w:val="43"/>
  </w:num>
  <w:num w:numId="53">
    <w:abstractNumId w:val="45"/>
  </w:num>
  <w:num w:numId="54">
    <w:abstractNumId w:val="60"/>
  </w:num>
  <w:num w:numId="55">
    <w:abstractNumId w:val="68"/>
  </w:num>
  <w:num w:numId="56">
    <w:abstractNumId w:val="36"/>
  </w:num>
  <w:num w:numId="57">
    <w:abstractNumId w:val="49"/>
  </w:num>
  <w:num w:numId="58">
    <w:abstractNumId w:val="39"/>
  </w:num>
  <w:num w:numId="59">
    <w:abstractNumId w:val="25"/>
  </w:num>
  <w:num w:numId="60">
    <w:abstractNumId w:val="1"/>
  </w:num>
  <w:num w:numId="61">
    <w:abstractNumId w:val="5"/>
  </w:num>
  <w:num w:numId="62">
    <w:abstractNumId w:val="37"/>
  </w:num>
  <w:num w:numId="63">
    <w:abstractNumId w:val="34"/>
  </w:num>
  <w:num w:numId="64">
    <w:abstractNumId w:val="48"/>
  </w:num>
  <w:num w:numId="65">
    <w:abstractNumId w:val="19"/>
  </w:num>
  <w:num w:numId="66">
    <w:abstractNumId w:val="30"/>
  </w:num>
  <w:num w:numId="67">
    <w:abstractNumId w:val="35"/>
  </w:num>
  <w:num w:numId="68">
    <w:abstractNumId w:val="21"/>
  </w:num>
  <w:num w:numId="69">
    <w:abstractNumId w:val="5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A4"/>
    <w:rsid w:val="00056415"/>
    <w:rsid w:val="005D5508"/>
    <w:rsid w:val="00617866"/>
    <w:rsid w:val="00730D02"/>
    <w:rsid w:val="00771AA4"/>
    <w:rsid w:val="009665AA"/>
    <w:rsid w:val="00983163"/>
    <w:rsid w:val="00CB79CF"/>
    <w:rsid w:val="00DC293D"/>
    <w:rsid w:val="00E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3D38"/>
  <w15:chartTrackingRefBased/>
  <w15:docId w15:val="{95574BFE-8F5F-429E-B4DD-0ADF50E3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5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5D55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D55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5D5508"/>
    <w:pPr>
      <w:spacing w:before="100" w:beforeAutospacing="1" w:after="100" w:afterAutospacing="1" w:line="240" w:lineRule="auto"/>
      <w:outlineLvl w:val="3"/>
    </w:pPr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styleId="5">
    <w:name w:val="heading 5"/>
    <w:basedOn w:val="a"/>
    <w:next w:val="a"/>
    <w:link w:val="50"/>
    <w:unhideWhenUsed/>
    <w:qFormat/>
    <w:rsid w:val="005D5508"/>
    <w:pPr>
      <w:keepNext/>
      <w:spacing w:after="0" w:line="240" w:lineRule="auto"/>
      <w:ind w:firstLine="709"/>
      <w:jc w:val="center"/>
      <w:outlineLvl w:val="4"/>
    </w:pPr>
    <w:rPr>
      <w:rFonts w:ascii="$Caslon" w:eastAsia="Times New Roman" w:hAnsi="$Caslon" w:cs="Times New Roman"/>
      <w:sz w:val="24"/>
      <w:szCs w:val="20"/>
    </w:rPr>
  </w:style>
  <w:style w:type="paragraph" w:styleId="6">
    <w:name w:val="heading 6"/>
    <w:basedOn w:val="a"/>
    <w:link w:val="60"/>
    <w:qFormat/>
    <w:rsid w:val="005D55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qFormat/>
    <w:rsid w:val="005D5508"/>
    <w:pPr>
      <w:tabs>
        <w:tab w:val="num" w:pos="0"/>
        <w:tab w:val="left" w:pos="2952"/>
      </w:tabs>
      <w:suppressAutoHyphens/>
      <w:spacing w:before="240" w:after="60" w:line="240" w:lineRule="auto"/>
      <w:ind w:left="1476" w:hanging="1296"/>
      <w:outlineLvl w:val="6"/>
    </w:pPr>
    <w:rPr>
      <w:rFonts w:ascii="Bookman Old Style" w:eastAsia="Times New Roman" w:hAnsi="Bookman Old Style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5D5508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5D5508"/>
    <w:pPr>
      <w:tabs>
        <w:tab w:val="num" w:pos="0"/>
        <w:tab w:val="left" w:pos="3528"/>
      </w:tabs>
      <w:suppressAutoHyphens/>
      <w:spacing w:before="240" w:after="60" w:line="240" w:lineRule="auto"/>
      <w:ind w:left="1764" w:hanging="1584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5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5D550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D550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5D5508"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50">
    <w:name w:val="Заголовок 5 Знак"/>
    <w:basedOn w:val="a0"/>
    <w:link w:val="5"/>
    <w:rsid w:val="005D5508"/>
    <w:rPr>
      <w:rFonts w:ascii="$Caslon" w:eastAsia="Times New Roman" w:hAnsi="$Caslo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5D550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rsid w:val="005D5508"/>
    <w:rPr>
      <w:rFonts w:ascii="Bookman Old Style" w:eastAsia="Times New Roman" w:hAnsi="Bookman Old Style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D5508"/>
    <w:rPr>
      <w:rFonts w:ascii="$Caslon" w:eastAsia="Times New Roman" w:hAnsi="$Caslon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5D5508"/>
    <w:rPr>
      <w:rFonts w:ascii="Arial" w:eastAsia="Times New Roman" w:hAnsi="Arial" w:cs="Times New Roman"/>
      <w:lang w:eastAsia="ar-SA"/>
    </w:rPr>
  </w:style>
  <w:style w:type="character" w:styleId="a3">
    <w:name w:val="Hyperlink"/>
    <w:basedOn w:val="a0"/>
    <w:uiPriority w:val="99"/>
    <w:rsid w:val="005D5508"/>
    <w:rPr>
      <w:color w:val="0066CC"/>
      <w:u w:val="single"/>
    </w:rPr>
  </w:style>
  <w:style w:type="character" w:customStyle="1" w:styleId="Bodytext3">
    <w:name w:val="Body text (3)_"/>
    <w:basedOn w:val="a0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ro-RO" w:eastAsia="ro-RO" w:bidi="ro-RO"/>
    </w:rPr>
  </w:style>
  <w:style w:type="character" w:customStyle="1" w:styleId="Bodytext30">
    <w:name w:val="Body text (3)"/>
    <w:basedOn w:val="Bodytext3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">
    <w:name w:val="Body text (2)_"/>
    <w:basedOn w:val="a0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basedOn w:val="a0"/>
    <w:rsid w:val="005D5508"/>
    <w:rPr>
      <w:rFonts w:ascii="Calibri" w:eastAsia="Calibri" w:hAnsi="Calibri" w:cs="Calibri"/>
      <w:b/>
      <w:bCs/>
      <w:i/>
      <w:iCs/>
      <w:smallCaps w:val="0"/>
      <w:strike w:val="0"/>
      <w:sz w:val="44"/>
      <w:szCs w:val="44"/>
      <w:u w:val="none"/>
      <w:lang w:val="ro-RO" w:eastAsia="ro-RO" w:bidi="ro-RO"/>
    </w:rPr>
  </w:style>
  <w:style w:type="character" w:customStyle="1" w:styleId="Heading10">
    <w:name w:val="Heading #1"/>
    <w:basedOn w:val="Heading1"/>
    <w:rsid w:val="005D550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o-RO" w:eastAsia="ro-RO" w:bidi="ro-RO"/>
    </w:rPr>
  </w:style>
  <w:style w:type="character" w:customStyle="1" w:styleId="Bodytext4">
    <w:name w:val="Body text (4)_"/>
    <w:basedOn w:val="a0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ro-RO" w:eastAsia="ro-RO" w:bidi="ro-RO"/>
    </w:rPr>
  </w:style>
  <w:style w:type="character" w:customStyle="1" w:styleId="Bodytext40">
    <w:name w:val="Body text (4)"/>
    <w:basedOn w:val="Bodytext4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16ptItalicSpacing3pt">
    <w:name w:val="Body text (2) + 16 pt;Italic;Spacing 3 pt"/>
    <w:basedOn w:val="Bodytext2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Bodytext5">
    <w:name w:val="Body text (5)_"/>
    <w:basedOn w:val="a0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a0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">
    <w:name w:val="Body text (6)"/>
    <w:basedOn w:val="Bodytext6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5BoldNotItalic">
    <w:name w:val="Body text (5) + Bold;Not Italic"/>
    <w:basedOn w:val="Bodytext5"/>
    <w:rsid w:val="005D55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rsid w:val="005D55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5D55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">
    <w:name w:val="Heading #2_"/>
    <w:basedOn w:val="a0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42"/>
      <w:szCs w:val="42"/>
      <w:u w:val="none"/>
    </w:rPr>
  </w:style>
  <w:style w:type="character" w:customStyle="1" w:styleId="Heading2115ptBoldNotItalicSpacing0pt">
    <w:name w:val="Heading #2 + 11;5 pt;Bold;Not Italic;Spacing 0 pt"/>
    <w:basedOn w:val="Heading2"/>
    <w:rsid w:val="005D55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ing20">
    <w:name w:val="Heading #2"/>
    <w:basedOn w:val="Heading2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3">
    <w:name w:val="Heading #3_"/>
    <w:basedOn w:val="a0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0">
    <w:name w:val="Heading #3"/>
    <w:basedOn w:val="Heading3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">
    <w:name w:val="Body text (8)_"/>
    <w:basedOn w:val="a0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0">
    <w:name w:val="Body text (8)"/>
    <w:basedOn w:val="Bodytext8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9">
    <w:name w:val="Body text (9)_"/>
    <w:basedOn w:val="a0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Bodytext90">
    <w:name w:val="Body text (9)"/>
    <w:basedOn w:val="Bodytext9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0">
    <w:name w:val="Body text (10)_"/>
    <w:basedOn w:val="a0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0">
    <w:name w:val="Body text (10)"/>
    <w:basedOn w:val="Bodytext10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5D5508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5D55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D5508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5D55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D5508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D5508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14">
    <w:name w:val="Стиль 14 пт По ширине"/>
    <w:basedOn w:val="a"/>
    <w:rsid w:val="005D55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Положение"/>
    <w:basedOn w:val="a"/>
    <w:link w:val="ab"/>
    <w:qFormat/>
    <w:rsid w:val="005D5508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Положение Знак"/>
    <w:link w:val="aa"/>
    <w:rsid w:val="005D5508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_"/>
    <w:link w:val="23"/>
    <w:rsid w:val="005D5508"/>
    <w:rPr>
      <w:sz w:val="19"/>
      <w:szCs w:val="19"/>
      <w:shd w:val="clear" w:color="auto" w:fill="FFFFFF"/>
    </w:rPr>
  </w:style>
  <w:style w:type="character" w:customStyle="1" w:styleId="2135pt">
    <w:name w:val="Основной текст (2) + 13;5 pt;Не полужирный"/>
    <w:rsid w:val="005D5508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D5508"/>
    <w:pPr>
      <w:shd w:val="clear" w:color="auto" w:fill="FFFFFF"/>
      <w:spacing w:after="240" w:line="0" w:lineRule="atLeast"/>
      <w:jc w:val="center"/>
    </w:pPr>
    <w:rPr>
      <w:sz w:val="19"/>
      <w:szCs w:val="19"/>
    </w:rPr>
  </w:style>
  <w:style w:type="paragraph" w:styleId="ac">
    <w:name w:val="List Paragraph"/>
    <w:aliases w:val="List Paragraph 1,List Paragraph1"/>
    <w:basedOn w:val="a"/>
    <w:link w:val="ad"/>
    <w:uiPriority w:val="99"/>
    <w:qFormat/>
    <w:rsid w:val="005D550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GrilTabel1">
    <w:name w:val="Grilă Tabel1"/>
    <w:basedOn w:val="a1"/>
    <w:uiPriority w:val="59"/>
    <w:rsid w:val="005D5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qFormat/>
    <w:rsid w:val="005D5508"/>
    <w:rPr>
      <w:b/>
      <w:bCs/>
    </w:rPr>
  </w:style>
  <w:style w:type="paragraph" w:styleId="af">
    <w:name w:val="Title"/>
    <w:basedOn w:val="a"/>
    <w:next w:val="a"/>
    <w:link w:val="af0"/>
    <w:uiPriority w:val="10"/>
    <w:qFormat/>
    <w:rsid w:val="005D55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af0">
    <w:name w:val="Заголовок Знак"/>
    <w:basedOn w:val="a0"/>
    <w:link w:val="af"/>
    <w:uiPriority w:val="10"/>
    <w:rsid w:val="005D5508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ad">
    <w:name w:val="Абзац списка Знак"/>
    <w:aliases w:val="List Paragraph 1 Знак,List Paragraph1 Знак"/>
    <w:link w:val="ac"/>
    <w:uiPriority w:val="99"/>
    <w:locked/>
    <w:rsid w:val="005D55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Subtitle"/>
    <w:basedOn w:val="a"/>
    <w:next w:val="a"/>
    <w:link w:val="af2"/>
    <w:uiPriority w:val="11"/>
    <w:qFormat/>
    <w:rsid w:val="005D5508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character" w:customStyle="1" w:styleId="af2">
    <w:name w:val="Подзаголовок Знак"/>
    <w:basedOn w:val="a0"/>
    <w:link w:val="af1"/>
    <w:uiPriority w:val="11"/>
    <w:rsid w:val="005D550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paragraph" w:customStyle="1" w:styleId="alp0s1">
    <w:name w:val="a_l p_0 s_1"/>
    <w:basedOn w:val="a"/>
    <w:uiPriority w:val="99"/>
    <w:rsid w:val="005D550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5D550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o-RO" w:eastAsia="ro-RO"/>
    </w:rPr>
  </w:style>
  <w:style w:type="table" w:styleId="af3">
    <w:name w:val="Table Grid"/>
    <w:basedOn w:val="a1"/>
    <w:uiPriority w:val="59"/>
    <w:rsid w:val="005D5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5D550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link w:val="af5"/>
    <w:uiPriority w:val="99"/>
    <w:unhideWhenUsed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5508"/>
  </w:style>
  <w:style w:type="character" w:customStyle="1" w:styleId="docheader">
    <w:name w:val="doc_header"/>
    <w:basedOn w:val="a0"/>
    <w:rsid w:val="005D5508"/>
  </w:style>
  <w:style w:type="character" w:customStyle="1" w:styleId="docblue">
    <w:name w:val="doc_blue"/>
    <w:basedOn w:val="a0"/>
    <w:rsid w:val="005D5508"/>
  </w:style>
  <w:style w:type="paragraph" w:customStyle="1" w:styleId="bodytextd">
    <w:name w:val="bodytextd"/>
    <w:basedOn w:val="a"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body">
    <w:name w:val="doc_body"/>
    <w:basedOn w:val="a0"/>
    <w:rsid w:val="005D5508"/>
  </w:style>
  <w:style w:type="character" w:customStyle="1" w:styleId="docred">
    <w:name w:val="doc_red"/>
    <w:basedOn w:val="a0"/>
    <w:rsid w:val="005D5508"/>
  </w:style>
  <w:style w:type="paragraph" w:customStyle="1" w:styleId="semnatura">
    <w:name w:val="semnatura"/>
    <w:basedOn w:val="a"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r">
    <w:name w:val="adr"/>
    <w:basedOn w:val="a"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exa">
    <w:name w:val="anexa"/>
    <w:basedOn w:val="a"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itolname">
    <w:name w:val="capitolname"/>
    <w:basedOn w:val="a"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qFormat/>
    <w:rsid w:val="005D5508"/>
    <w:rPr>
      <w:i/>
      <w:iCs/>
    </w:rPr>
  </w:style>
  <w:style w:type="paragraph" w:customStyle="1" w:styleId="rtejustify">
    <w:name w:val="rtejustify"/>
    <w:basedOn w:val="a"/>
    <w:rsid w:val="005D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ofcoursemailrucssattributepostfix">
    <w:name w:val="numberofcourse_mailru_css_attribute_postfix"/>
    <w:basedOn w:val="a0"/>
    <w:rsid w:val="005D5508"/>
  </w:style>
  <w:style w:type="paragraph" w:styleId="af7">
    <w:name w:val="No Spacing"/>
    <w:uiPriority w:val="1"/>
    <w:qFormat/>
    <w:rsid w:val="005D5508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footnote text"/>
    <w:basedOn w:val="a"/>
    <w:link w:val="af9"/>
    <w:uiPriority w:val="99"/>
    <w:rsid w:val="005D5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5D550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GrilTabel2">
    <w:name w:val="Grilă Tabel2"/>
    <w:basedOn w:val="a1"/>
    <w:next w:val="GrilTabel1"/>
    <w:uiPriority w:val="59"/>
    <w:rsid w:val="005D5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rsid w:val="005D550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бычный (Интернет) Знак"/>
    <w:link w:val="af4"/>
    <w:uiPriority w:val="99"/>
    <w:locked/>
    <w:rsid w:val="005D5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5D5508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ps">
    <w:name w:val="hps"/>
    <w:basedOn w:val="a0"/>
    <w:rsid w:val="005D5508"/>
  </w:style>
  <w:style w:type="paragraph" w:customStyle="1" w:styleId="tt">
    <w:name w:val="tt"/>
    <w:basedOn w:val="a"/>
    <w:uiPriority w:val="99"/>
    <w:rsid w:val="005D55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5D55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C">
    <w:name w:val="RC"/>
    <w:rsid w:val="005D55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ody Text"/>
    <w:basedOn w:val="a"/>
    <w:link w:val="afb"/>
    <w:rsid w:val="005D5508"/>
    <w:pPr>
      <w:suppressAutoHyphens/>
      <w:spacing w:before="120" w:after="0" w:line="240" w:lineRule="auto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b">
    <w:name w:val="Основной текст Знак"/>
    <w:basedOn w:val="a0"/>
    <w:link w:val="afa"/>
    <w:rsid w:val="005D5508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BodyTextChar">
    <w:name w:val="Body Text Char"/>
    <w:basedOn w:val="a0"/>
    <w:rsid w:val="005D5508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WW8Num1z0">
    <w:name w:val="WW8Num1z0"/>
    <w:rsid w:val="005D5508"/>
    <w:rPr>
      <w:rFonts w:ascii="Wingdings 2" w:hAnsi="Wingdings 2"/>
    </w:rPr>
  </w:style>
  <w:style w:type="character" w:customStyle="1" w:styleId="WW8Num6z0">
    <w:name w:val="WW8Num6z0"/>
    <w:rsid w:val="005D5508"/>
    <w:rPr>
      <w:rFonts w:ascii="Wingdings" w:hAnsi="Wingdings"/>
      <w:sz w:val="16"/>
    </w:rPr>
  </w:style>
  <w:style w:type="character" w:customStyle="1" w:styleId="WW8Num6z1">
    <w:name w:val="WW8Num6z1"/>
    <w:rsid w:val="005D5508"/>
    <w:rPr>
      <w:rFonts w:ascii="Courier New" w:hAnsi="Courier New"/>
    </w:rPr>
  </w:style>
  <w:style w:type="character" w:customStyle="1" w:styleId="WW8Num6z2">
    <w:name w:val="WW8Num6z2"/>
    <w:rsid w:val="005D5508"/>
    <w:rPr>
      <w:rFonts w:ascii="Wingdings" w:hAnsi="Wingdings"/>
    </w:rPr>
  </w:style>
  <w:style w:type="character" w:customStyle="1" w:styleId="WW8Num6z3">
    <w:name w:val="WW8Num6z3"/>
    <w:rsid w:val="005D5508"/>
    <w:rPr>
      <w:rFonts w:ascii="Symbol" w:hAnsi="Symbol"/>
    </w:rPr>
  </w:style>
  <w:style w:type="character" w:customStyle="1" w:styleId="WW8Num7z0">
    <w:name w:val="WW8Num7z0"/>
    <w:rsid w:val="005D5508"/>
    <w:rPr>
      <w:rFonts w:ascii="Symbol" w:hAnsi="Symbol"/>
    </w:rPr>
  </w:style>
  <w:style w:type="character" w:customStyle="1" w:styleId="WW8Num10z0">
    <w:name w:val="WW8Num10z0"/>
    <w:rsid w:val="005D5508"/>
    <w:rPr>
      <w:rFonts w:ascii="Symbol" w:hAnsi="Symbol"/>
    </w:rPr>
  </w:style>
  <w:style w:type="character" w:customStyle="1" w:styleId="WW8Num10z1">
    <w:name w:val="WW8Num10z1"/>
    <w:rsid w:val="005D5508"/>
    <w:rPr>
      <w:rFonts w:ascii="Courier New" w:hAnsi="Courier New"/>
    </w:rPr>
  </w:style>
  <w:style w:type="character" w:customStyle="1" w:styleId="WW8Num10z2">
    <w:name w:val="WW8Num10z2"/>
    <w:rsid w:val="005D5508"/>
    <w:rPr>
      <w:rFonts w:ascii="Wingdings" w:hAnsi="Wingdings"/>
    </w:rPr>
  </w:style>
  <w:style w:type="character" w:customStyle="1" w:styleId="WW8Num11z0">
    <w:name w:val="WW8Num11z0"/>
    <w:rsid w:val="005D5508"/>
    <w:rPr>
      <w:rFonts w:ascii="Symbol" w:hAnsi="Symbol"/>
    </w:rPr>
  </w:style>
  <w:style w:type="character" w:customStyle="1" w:styleId="WW8Num11z1">
    <w:name w:val="WW8Num11z1"/>
    <w:rsid w:val="005D5508"/>
    <w:rPr>
      <w:rFonts w:ascii="Courier New" w:hAnsi="Courier New"/>
    </w:rPr>
  </w:style>
  <w:style w:type="character" w:customStyle="1" w:styleId="WW8Num11z2">
    <w:name w:val="WW8Num11z2"/>
    <w:rsid w:val="005D5508"/>
    <w:rPr>
      <w:rFonts w:ascii="Wingdings" w:hAnsi="Wingdings"/>
    </w:rPr>
  </w:style>
  <w:style w:type="character" w:customStyle="1" w:styleId="WW8Num12z0">
    <w:name w:val="WW8Num12z0"/>
    <w:rsid w:val="005D5508"/>
    <w:rPr>
      <w:rFonts w:ascii="Symbol" w:hAnsi="Symbol"/>
    </w:rPr>
  </w:style>
  <w:style w:type="character" w:customStyle="1" w:styleId="WW8Num12z1">
    <w:name w:val="WW8Num12z1"/>
    <w:rsid w:val="005D5508"/>
    <w:rPr>
      <w:rFonts w:ascii="Courier New" w:hAnsi="Courier New"/>
    </w:rPr>
  </w:style>
  <w:style w:type="character" w:customStyle="1" w:styleId="WW8Num12z2">
    <w:name w:val="WW8Num12z2"/>
    <w:rsid w:val="005D5508"/>
    <w:rPr>
      <w:rFonts w:ascii="Wingdings" w:hAnsi="Wingdings"/>
    </w:rPr>
  </w:style>
  <w:style w:type="character" w:customStyle="1" w:styleId="WW8Num13z0">
    <w:name w:val="WW8Num13z0"/>
    <w:rsid w:val="005D5508"/>
    <w:rPr>
      <w:rFonts w:ascii="Wingdings" w:hAnsi="Wingdings"/>
      <w:sz w:val="16"/>
    </w:rPr>
  </w:style>
  <w:style w:type="character" w:customStyle="1" w:styleId="WW8Num13z1">
    <w:name w:val="WW8Num13z1"/>
    <w:rsid w:val="005D5508"/>
    <w:rPr>
      <w:rFonts w:ascii="Courier New" w:hAnsi="Courier New"/>
    </w:rPr>
  </w:style>
  <w:style w:type="character" w:customStyle="1" w:styleId="WW8Num13z2">
    <w:name w:val="WW8Num13z2"/>
    <w:rsid w:val="005D5508"/>
    <w:rPr>
      <w:rFonts w:ascii="Wingdings" w:hAnsi="Wingdings"/>
    </w:rPr>
  </w:style>
  <w:style w:type="character" w:customStyle="1" w:styleId="WW8Num13z3">
    <w:name w:val="WW8Num13z3"/>
    <w:rsid w:val="005D5508"/>
    <w:rPr>
      <w:rFonts w:ascii="Symbol" w:hAnsi="Symbol"/>
    </w:rPr>
  </w:style>
  <w:style w:type="character" w:customStyle="1" w:styleId="WW8Num15z0">
    <w:name w:val="WW8Num15z0"/>
    <w:rsid w:val="005D5508"/>
    <w:rPr>
      <w:rFonts w:ascii="Times New Roman" w:hAnsi="Times New Roman"/>
    </w:rPr>
  </w:style>
  <w:style w:type="character" w:customStyle="1" w:styleId="WW8Num16z0">
    <w:name w:val="WW8Num16z0"/>
    <w:rsid w:val="005D5508"/>
    <w:rPr>
      <w:rFonts w:ascii="Symbol" w:hAnsi="Symbol"/>
      <w:sz w:val="16"/>
    </w:rPr>
  </w:style>
  <w:style w:type="character" w:customStyle="1" w:styleId="WW8Num17z0">
    <w:name w:val="WW8Num17z0"/>
    <w:rsid w:val="005D5508"/>
    <w:rPr>
      <w:rFonts w:ascii="Times New Roman" w:hAnsi="Times New Roman"/>
    </w:rPr>
  </w:style>
  <w:style w:type="character" w:customStyle="1" w:styleId="WW8Num17z1">
    <w:name w:val="WW8Num17z1"/>
    <w:rsid w:val="005D5508"/>
    <w:rPr>
      <w:rFonts w:ascii="Courier New" w:hAnsi="Courier New"/>
    </w:rPr>
  </w:style>
  <w:style w:type="character" w:customStyle="1" w:styleId="WW8Num17z2">
    <w:name w:val="WW8Num17z2"/>
    <w:rsid w:val="005D5508"/>
    <w:rPr>
      <w:rFonts w:ascii="Wingdings" w:hAnsi="Wingdings"/>
    </w:rPr>
  </w:style>
  <w:style w:type="character" w:customStyle="1" w:styleId="WW8Num17z3">
    <w:name w:val="WW8Num17z3"/>
    <w:rsid w:val="005D5508"/>
    <w:rPr>
      <w:rFonts w:ascii="Symbol" w:hAnsi="Symbol"/>
    </w:rPr>
  </w:style>
  <w:style w:type="character" w:customStyle="1" w:styleId="WW8Num21z0">
    <w:name w:val="WW8Num21z0"/>
    <w:rsid w:val="005D5508"/>
    <w:rPr>
      <w:rFonts w:ascii="Symbol" w:hAnsi="Symbol"/>
    </w:rPr>
  </w:style>
  <w:style w:type="character" w:customStyle="1" w:styleId="WW8Num22z0">
    <w:name w:val="WW8Num22z0"/>
    <w:rsid w:val="005D5508"/>
    <w:rPr>
      <w:rFonts w:ascii="Symbol" w:hAnsi="Symbol"/>
    </w:rPr>
  </w:style>
  <w:style w:type="character" w:customStyle="1" w:styleId="WW8Num24z0">
    <w:name w:val="WW8Num24z0"/>
    <w:rsid w:val="005D5508"/>
    <w:rPr>
      <w:rFonts w:ascii="Symbol" w:hAnsi="Symbol"/>
    </w:rPr>
  </w:style>
  <w:style w:type="character" w:customStyle="1" w:styleId="WW8Num26z1">
    <w:name w:val="WW8Num26z1"/>
    <w:rsid w:val="005D5508"/>
    <w:rPr>
      <w:rFonts w:ascii="Courier New" w:hAnsi="Courier New"/>
    </w:rPr>
  </w:style>
  <w:style w:type="character" w:customStyle="1" w:styleId="WW8Num26z2">
    <w:name w:val="WW8Num26z2"/>
    <w:rsid w:val="005D5508"/>
    <w:rPr>
      <w:rFonts w:ascii="Wingdings" w:hAnsi="Wingdings"/>
    </w:rPr>
  </w:style>
  <w:style w:type="character" w:customStyle="1" w:styleId="WW8Num26z3">
    <w:name w:val="WW8Num26z3"/>
    <w:rsid w:val="005D5508"/>
    <w:rPr>
      <w:rFonts w:ascii="Symbol" w:hAnsi="Symbol"/>
    </w:rPr>
  </w:style>
  <w:style w:type="character" w:customStyle="1" w:styleId="DefaultParagraphFont1">
    <w:name w:val="Default Paragraph Font1"/>
    <w:rsid w:val="005D5508"/>
  </w:style>
  <w:style w:type="character" w:styleId="afc">
    <w:name w:val="page number"/>
    <w:rsid w:val="005D5508"/>
    <w:rPr>
      <w:rFonts w:cs="Times New Roman"/>
    </w:rPr>
  </w:style>
  <w:style w:type="character" w:customStyle="1" w:styleId="FootnoteCharacters">
    <w:name w:val="Footnote Characters"/>
    <w:rsid w:val="005D5508"/>
    <w:rPr>
      <w:vertAlign w:val="superscript"/>
    </w:rPr>
  </w:style>
  <w:style w:type="character" w:styleId="afd">
    <w:name w:val="FollowedHyperlink"/>
    <w:rsid w:val="005D5508"/>
    <w:rPr>
      <w:color w:val="800080"/>
      <w:u w:val="single"/>
    </w:rPr>
  </w:style>
  <w:style w:type="character" w:customStyle="1" w:styleId="Heading3CharCharCharChar">
    <w:name w:val="Heading 3 Char Char Char Char"/>
    <w:rsid w:val="005D5508"/>
    <w:rPr>
      <w:rFonts w:ascii="Arial" w:hAnsi="Arial"/>
      <w:b/>
      <w:sz w:val="26"/>
      <w:lang w:val="hr-HR" w:eastAsia="ar-SA" w:bidi="ar-SA"/>
    </w:rPr>
  </w:style>
  <w:style w:type="character" w:customStyle="1" w:styleId="tal">
    <w:name w:val="tal"/>
    <w:rsid w:val="005D5508"/>
    <w:rPr>
      <w:rFonts w:cs="Times New Roman"/>
    </w:rPr>
  </w:style>
  <w:style w:type="character" w:customStyle="1" w:styleId="primfunc12">
    <w:name w:val="prim_func12"/>
    <w:rsid w:val="005D5508"/>
    <w:rPr>
      <w:rFonts w:ascii="Verdana" w:hAnsi="Verdana"/>
      <w:b/>
      <w:color w:val="4A6487"/>
      <w:sz w:val="16"/>
      <w:u w:val="none"/>
    </w:rPr>
  </w:style>
  <w:style w:type="character" w:customStyle="1" w:styleId="ListBullet2Char">
    <w:name w:val="List Bullet 2 Char"/>
    <w:rsid w:val="005D5508"/>
    <w:rPr>
      <w:rFonts w:ascii="Bookman Old Style" w:hAnsi="Bookman Old Style"/>
      <w:sz w:val="24"/>
      <w:lang w:val="en-US"/>
    </w:rPr>
  </w:style>
  <w:style w:type="character" w:customStyle="1" w:styleId="WW-FootnoteCharacters">
    <w:name w:val="WW-Footnote Characters"/>
    <w:rsid w:val="005D5508"/>
    <w:rPr>
      <w:vertAlign w:val="superscript"/>
    </w:rPr>
  </w:style>
  <w:style w:type="character" w:customStyle="1" w:styleId="Foootnote">
    <w:name w:val="Foootnote"/>
    <w:rsid w:val="005D5508"/>
    <w:rPr>
      <w:color w:val="000000"/>
      <w:vertAlign w:val="superscript"/>
    </w:rPr>
  </w:style>
  <w:style w:type="character" w:customStyle="1" w:styleId="NormalWebChar">
    <w:name w:val="Normal (Web) Char"/>
    <w:rsid w:val="005D5508"/>
    <w:rPr>
      <w:sz w:val="24"/>
      <w:lang w:val="en-US"/>
    </w:rPr>
  </w:style>
  <w:style w:type="character" w:customStyle="1" w:styleId="BodyTextIndent3Char">
    <w:name w:val="Body Text Indent 3 Char"/>
    <w:rsid w:val="005D5508"/>
    <w:rPr>
      <w:sz w:val="16"/>
      <w:lang w:val="en-AU"/>
    </w:rPr>
  </w:style>
  <w:style w:type="character" w:styleId="afe">
    <w:name w:val="endnote reference"/>
    <w:semiHidden/>
    <w:rsid w:val="005D5508"/>
    <w:rPr>
      <w:vertAlign w:val="superscript"/>
    </w:rPr>
  </w:style>
  <w:style w:type="character" w:customStyle="1" w:styleId="EndnoteCharacters">
    <w:name w:val="Endnote Characters"/>
    <w:rsid w:val="005D5508"/>
  </w:style>
  <w:style w:type="paragraph" w:customStyle="1" w:styleId="Heading">
    <w:name w:val="Heading"/>
    <w:basedOn w:val="a"/>
    <w:next w:val="afa"/>
    <w:rsid w:val="005D5508"/>
    <w:pPr>
      <w:keepNext/>
      <w:suppressAutoHyphens/>
      <w:spacing w:before="240" w:after="120" w:line="240" w:lineRule="auto"/>
    </w:pPr>
    <w:rPr>
      <w:rFonts w:ascii="Nimbus Sans L" w:eastAsia="DejaVu Sans" w:hAnsi="Nimbus Sans L" w:cs="DejaVu Sans"/>
      <w:sz w:val="28"/>
      <w:szCs w:val="28"/>
      <w:lang w:val="ro-RO" w:eastAsia="ar-SA"/>
    </w:rPr>
  </w:style>
  <w:style w:type="paragraph" w:styleId="aff">
    <w:name w:val="List"/>
    <w:basedOn w:val="afa"/>
    <w:rsid w:val="005D5508"/>
  </w:style>
  <w:style w:type="paragraph" w:customStyle="1" w:styleId="Index">
    <w:name w:val="Index"/>
    <w:basedOn w:val="a"/>
    <w:rsid w:val="005D5508"/>
    <w:pPr>
      <w:suppressLineNumbers/>
      <w:suppressAutoHyphens/>
      <w:spacing w:after="0" w:line="240" w:lineRule="auto"/>
    </w:pPr>
    <w:rPr>
      <w:rFonts w:ascii="Cambria Math" w:eastAsia="Times New Roman" w:hAnsi="Cambria Math" w:cs="Times New Roman"/>
      <w:sz w:val="24"/>
      <w:szCs w:val="24"/>
      <w:lang w:val="ro-RO" w:eastAsia="ar-SA"/>
    </w:rPr>
  </w:style>
  <w:style w:type="character" w:customStyle="1" w:styleId="aff0">
    <w:name w:val="Схема документа Знак"/>
    <w:basedOn w:val="a0"/>
    <w:link w:val="aff1"/>
    <w:semiHidden/>
    <w:rsid w:val="005D5508"/>
    <w:rPr>
      <w:rFonts w:ascii="Tahoma" w:eastAsia="Times New Roman" w:hAnsi="Tahoma" w:cs="Times New Roman"/>
      <w:shd w:val="clear" w:color="auto" w:fill="000080"/>
      <w:lang w:eastAsia="ar-SA"/>
    </w:rPr>
  </w:style>
  <w:style w:type="paragraph" w:styleId="aff1">
    <w:name w:val="Document Map"/>
    <w:basedOn w:val="a"/>
    <w:link w:val="aff0"/>
    <w:semiHidden/>
    <w:rsid w:val="005D5508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lang w:eastAsia="ar-SA"/>
    </w:rPr>
  </w:style>
  <w:style w:type="character" w:customStyle="1" w:styleId="11">
    <w:name w:val="Схема документа Знак1"/>
    <w:basedOn w:val="a0"/>
    <w:uiPriority w:val="99"/>
    <w:semiHidden/>
    <w:rsid w:val="005D5508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5D5508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5D5508"/>
    <w:rPr>
      <w:rFonts w:ascii="Cambria Math" w:eastAsia="Times New Roman" w:hAnsi="Cambria Math" w:cs="Times New Roman"/>
      <w:lang w:eastAsia="ar-SA"/>
    </w:rPr>
  </w:style>
  <w:style w:type="paragraph" w:styleId="aff3">
    <w:name w:val="annotation text"/>
    <w:basedOn w:val="a"/>
    <w:link w:val="aff2"/>
    <w:uiPriority w:val="99"/>
    <w:semiHidden/>
    <w:rsid w:val="005D5508"/>
    <w:pPr>
      <w:suppressAutoHyphens/>
      <w:spacing w:after="0" w:line="240" w:lineRule="auto"/>
    </w:pPr>
    <w:rPr>
      <w:rFonts w:ascii="Cambria Math" w:eastAsia="Times New Roman" w:hAnsi="Cambria Math" w:cs="Times New Roman"/>
      <w:lang w:eastAsia="ar-SA"/>
    </w:rPr>
  </w:style>
  <w:style w:type="character" w:customStyle="1" w:styleId="12">
    <w:name w:val="Текст примечания Знак1"/>
    <w:basedOn w:val="a0"/>
    <w:uiPriority w:val="99"/>
    <w:semiHidden/>
    <w:rsid w:val="005D5508"/>
    <w:rPr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5D5508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5D5508"/>
    <w:rPr>
      <w:rFonts w:ascii="Cambria Math" w:eastAsia="Times New Roman" w:hAnsi="Cambria Math" w:cs="Times New Roman"/>
      <w:b/>
      <w:bCs/>
      <w:lang w:eastAsia="ar-SA"/>
    </w:rPr>
  </w:style>
  <w:style w:type="paragraph" w:styleId="aff5">
    <w:name w:val="annotation subject"/>
    <w:basedOn w:val="aff3"/>
    <w:next w:val="aff3"/>
    <w:link w:val="aff4"/>
    <w:uiPriority w:val="99"/>
    <w:semiHidden/>
    <w:rsid w:val="005D550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5D5508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5D550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24">
    <w:name w:val="Body Text Indent 2"/>
    <w:basedOn w:val="a"/>
    <w:link w:val="25"/>
    <w:rsid w:val="005D5508"/>
    <w:pPr>
      <w:suppressAutoHyphens/>
      <w:spacing w:after="120" w:line="480" w:lineRule="auto"/>
      <w:ind w:left="283"/>
    </w:pPr>
    <w:rPr>
      <w:rFonts w:ascii="Cambria Math" w:eastAsia="Times New Roman" w:hAnsi="Cambria Math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5D5508"/>
    <w:rPr>
      <w:rFonts w:ascii="Cambria Math" w:eastAsia="Times New Roman" w:hAnsi="Cambria Math" w:cs="Times New Roman"/>
      <w:sz w:val="24"/>
      <w:szCs w:val="24"/>
      <w:lang w:eastAsia="ar-SA"/>
    </w:rPr>
  </w:style>
  <w:style w:type="paragraph" w:customStyle="1" w:styleId="WW-Default">
    <w:name w:val="WW-Default"/>
    <w:rsid w:val="005D5508"/>
    <w:pPr>
      <w:suppressAutoHyphens/>
      <w:autoSpaceDE w:val="0"/>
      <w:spacing w:after="0" w:line="240" w:lineRule="auto"/>
    </w:pPr>
    <w:rPr>
      <w:rFonts w:ascii="BKIKOO+TimesNewRoman" w:eastAsia="Times New Roman" w:hAnsi="BKIKOO+TimesNewRoman" w:cs="BKIKOO+TimesNewRoman"/>
      <w:color w:val="000000"/>
      <w:sz w:val="24"/>
      <w:szCs w:val="24"/>
      <w:lang w:eastAsia="ar-SA"/>
    </w:rPr>
  </w:style>
  <w:style w:type="paragraph" w:styleId="26">
    <w:name w:val="Body Text 2"/>
    <w:basedOn w:val="a"/>
    <w:link w:val="27"/>
    <w:rsid w:val="005D5508"/>
    <w:pPr>
      <w:suppressAutoHyphens/>
      <w:spacing w:after="120" w:line="480" w:lineRule="auto"/>
    </w:pPr>
    <w:rPr>
      <w:rFonts w:ascii="Cambria Math" w:eastAsia="Times New Roman" w:hAnsi="Cambria Math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5D5508"/>
    <w:rPr>
      <w:rFonts w:ascii="Cambria Math" w:eastAsia="Times New Roman" w:hAnsi="Cambria Math" w:cs="Times New Roman"/>
      <w:sz w:val="24"/>
      <w:szCs w:val="24"/>
      <w:lang w:eastAsia="ar-SA"/>
    </w:rPr>
  </w:style>
  <w:style w:type="paragraph" w:styleId="aff6">
    <w:name w:val="Body Text Indent"/>
    <w:basedOn w:val="a"/>
    <w:link w:val="aff7"/>
    <w:rsid w:val="005D5508"/>
    <w:pPr>
      <w:suppressAutoHyphens/>
      <w:spacing w:after="120" w:line="240" w:lineRule="auto"/>
      <w:ind w:left="283"/>
    </w:pPr>
    <w:rPr>
      <w:rFonts w:ascii="Cambria Math" w:eastAsia="Times New Roman" w:hAnsi="Cambria Math" w:cs="Times New Roman"/>
      <w:sz w:val="24"/>
      <w:szCs w:val="24"/>
      <w:lang w:val="ro-RO" w:eastAsia="ar-SA"/>
    </w:rPr>
  </w:style>
  <w:style w:type="character" w:customStyle="1" w:styleId="aff7">
    <w:name w:val="Основной текст с отступом Знак"/>
    <w:basedOn w:val="a0"/>
    <w:link w:val="aff6"/>
    <w:rsid w:val="005D5508"/>
    <w:rPr>
      <w:rFonts w:ascii="Cambria Math" w:eastAsia="Times New Roman" w:hAnsi="Cambria Math" w:cs="Times New Roman"/>
      <w:sz w:val="24"/>
      <w:szCs w:val="24"/>
      <w:lang w:val="ro-RO" w:eastAsia="ar-SA"/>
    </w:rPr>
  </w:style>
  <w:style w:type="paragraph" w:customStyle="1" w:styleId="Normal2">
    <w:name w:val="Normal2"/>
    <w:rsid w:val="005D550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1">
    <w:name w:val="Заголовок 51"/>
    <w:basedOn w:val="Normal2"/>
    <w:next w:val="Normal2"/>
    <w:rsid w:val="005D5508"/>
    <w:pPr>
      <w:spacing w:before="240" w:after="60"/>
    </w:pPr>
    <w:rPr>
      <w:b/>
      <w:i/>
      <w:sz w:val="26"/>
    </w:rPr>
  </w:style>
  <w:style w:type="paragraph" w:customStyle="1" w:styleId="BodyTextIndent1">
    <w:name w:val="Body Text Indent1"/>
    <w:basedOn w:val="WW-Default"/>
    <w:next w:val="WW-Default"/>
    <w:rsid w:val="005D5508"/>
    <w:rPr>
      <w:rFonts w:cs="Times New Roman"/>
      <w:color w:val="auto"/>
    </w:rPr>
  </w:style>
  <w:style w:type="paragraph" w:styleId="31">
    <w:name w:val="Body Text Indent 3"/>
    <w:basedOn w:val="a"/>
    <w:link w:val="32"/>
    <w:rsid w:val="005D5508"/>
    <w:pPr>
      <w:suppressAutoHyphens/>
      <w:spacing w:after="120" w:line="240" w:lineRule="auto"/>
      <w:ind w:left="360"/>
    </w:pPr>
    <w:rPr>
      <w:rFonts w:ascii="Cambria Math" w:eastAsia="Times New Roman" w:hAnsi="Cambria Math" w:cs="Times New Roman"/>
      <w:sz w:val="16"/>
      <w:szCs w:val="16"/>
      <w:lang w:val="ro-RO" w:eastAsia="ar-SA"/>
    </w:rPr>
  </w:style>
  <w:style w:type="character" w:customStyle="1" w:styleId="32">
    <w:name w:val="Основной текст с отступом 3 Знак"/>
    <w:basedOn w:val="a0"/>
    <w:link w:val="31"/>
    <w:rsid w:val="005D5508"/>
    <w:rPr>
      <w:rFonts w:ascii="Cambria Math" w:eastAsia="Times New Roman" w:hAnsi="Cambria Math" w:cs="Times New Roman"/>
      <w:sz w:val="16"/>
      <w:szCs w:val="16"/>
      <w:lang w:val="ro-RO" w:eastAsia="ar-SA"/>
    </w:rPr>
  </w:style>
  <w:style w:type="paragraph" w:customStyle="1" w:styleId="CharCharCharCharCharCharCharCharCharChar">
    <w:name w:val="Char Char Char Char Char Char Char Char Char Char"/>
    <w:basedOn w:val="a"/>
    <w:rsid w:val="005D5508"/>
    <w:pPr>
      <w:widowControl w:val="0"/>
      <w:suppressAutoHyphens/>
      <w:spacing w:line="240" w:lineRule="exact"/>
      <w:jc w:val="both"/>
      <w:textAlignment w:val="baseline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Paragraphofthereport">
    <w:name w:val="Paragraph of the report"/>
    <w:basedOn w:val="a"/>
    <w:rsid w:val="005D5508"/>
    <w:pPr>
      <w:tabs>
        <w:tab w:val="num" w:pos="720"/>
      </w:tabs>
      <w:suppressAutoHyphens/>
      <w:spacing w:before="120" w:after="120" w:line="240" w:lineRule="auto"/>
      <w:jc w:val="both"/>
    </w:pPr>
    <w:rPr>
      <w:rFonts w:ascii="Cambria Math" w:eastAsia="Times New Roman" w:hAnsi="Cambria Math" w:cs="Times New Roman"/>
      <w:szCs w:val="24"/>
      <w:lang w:val="en-US" w:eastAsia="ar-SA"/>
    </w:rPr>
  </w:style>
  <w:style w:type="paragraph" w:styleId="2">
    <w:name w:val="List Bullet 2"/>
    <w:basedOn w:val="afa"/>
    <w:rsid w:val="005D5508"/>
    <w:pPr>
      <w:numPr>
        <w:numId w:val="2"/>
      </w:numPr>
      <w:tabs>
        <w:tab w:val="clear" w:pos="643"/>
      </w:tabs>
      <w:spacing w:after="160" w:line="312" w:lineRule="auto"/>
      <w:ind w:left="0" w:firstLine="0"/>
    </w:pPr>
    <w:rPr>
      <w:rFonts w:ascii="Bookman Old Style" w:hAnsi="Bookman Old Style"/>
    </w:rPr>
  </w:style>
  <w:style w:type="paragraph" w:customStyle="1" w:styleId="210">
    <w:name w:val="Цитата 21"/>
    <w:basedOn w:val="a"/>
    <w:rsid w:val="005D5508"/>
    <w:pPr>
      <w:suppressAutoHyphens/>
      <w:spacing w:after="0" w:line="240" w:lineRule="auto"/>
      <w:ind w:left="1440" w:right="1440"/>
      <w:jc w:val="both"/>
    </w:pPr>
    <w:rPr>
      <w:rFonts w:ascii="Cambria Math" w:eastAsia="Times New Roman" w:hAnsi="Cambria Math" w:cs="Times New Roman"/>
      <w:szCs w:val="24"/>
      <w:lang w:val="en-US" w:eastAsia="ar-SA"/>
    </w:rPr>
  </w:style>
  <w:style w:type="paragraph" w:customStyle="1" w:styleId="TableContents">
    <w:name w:val="Table Contents"/>
    <w:basedOn w:val="a"/>
    <w:rsid w:val="005D5508"/>
    <w:pPr>
      <w:widowControl w:val="0"/>
      <w:suppressLineNumbers/>
      <w:suppressAutoHyphens/>
      <w:spacing w:after="0" w:line="240" w:lineRule="auto"/>
    </w:pPr>
    <w:rPr>
      <w:rFonts w:ascii="Cambria Math" w:eastAsia="Times New Roman" w:hAnsi="Cambria Math" w:cs="Times New Roman"/>
      <w:kern w:val="1"/>
      <w:sz w:val="24"/>
      <w:szCs w:val="24"/>
      <w:lang w:eastAsia="ar-SA"/>
    </w:rPr>
  </w:style>
  <w:style w:type="paragraph" w:customStyle="1" w:styleId="ConceptTitle">
    <w:name w:val="ConceptTitle"/>
    <w:basedOn w:val="a"/>
    <w:rsid w:val="005D5508"/>
    <w:pPr>
      <w:suppressAutoHyphens/>
      <w:spacing w:after="0" w:line="360" w:lineRule="auto"/>
      <w:ind w:firstLine="709"/>
      <w:jc w:val="center"/>
    </w:pPr>
    <w:rPr>
      <w:rFonts w:ascii="Arial" w:eastAsia="Times New Roman" w:hAnsi="Arial" w:cs="Times New Roman"/>
      <w:b/>
      <w:bCs/>
      <w:color w:val="000080"/>
      <w:sz w:val="32"/>
      <w:szCs w:val="24"/>
      <w:lang w:eastAsia="ar-SA"/>
    </w:rPr>
  </w:style>
  <w:style w:type="paragraph" w:customStyle="1" w:styleId="NoSpacing1">
    <w:name w:val="No Spacing1"/>
    <w:rsid w:val="005D5508"/>
    <w:pPr>
      <w:suppressAutoHyphens/>
      <w:spacing w:before="120" w:after="120" w:line="240" w:lineRule="auto"/>
      <w:jc w:val="both"/>
    </w:pPr>
    <w:rPr>
      <w:rFonts w:ascii="Calibri" w:eastAsia="Times New Roman" w:hAnsi="Calibri" w:cs="Times New Roman"/>
      <w:lang w:val="ro-RO" w:eastAsia="ar-SA"/>
    </w:rPr>
  </w:style>
  <w:style w:type="paragraph" w:customStyle="1" w:styleId="Normal1">
    <w:name w:val="Normal+1"/>
    <w:basedOn w:val="a"/>
    <w:next w:val="a"/>
    <w:rsid w:val="005D5508"/>
    <w:pPr>
      <w:suppressAutoHyphens/>
      <w:autoSpaceDE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ar-SA"/>
    </w:rPr>
  </w:style>
  <w:style w:type="paragraph" w:customStyle="1" w:styleId="Framecontents">
    <w:name w:val="Frame contents"/>
    <w:basedOn w:val="afa"/>
    <w:rsid w:val="005D5508"/>
  </w:style>
  <w:style w:type="paragraph" w:customStyle="1" w:styleId="TableHeading">
    <w:name w:val="Table Heading"/>
    <w:basedOn w:val="TableContents"/>
    <w:rsid w:val="005D5508"/>
    <w:pPr>
      <w:jc w:val="center"/>
    </w:pPr>
    <w:rPr>
      <w:b/>
      <w:bCs/>
    </w:rPr>
  </w:style>
  <w:style w:type="paragraph" w:customStyle="1" w:styleId="TOCHeading1">
    <w:name w:val="TOC Heading1"/>
    <w:basedOn w:val="1"/>
    <w:next w:val="a"/>
    <w:rsid w:val="005D5508"/>
    <w:pPr>
      <w:spacing w:after="240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CharChar3CharChar">
    <w:name w:val="Char Char3 Знак Знак Char Char"/>
    <w:basedOn w:val="a"/>
    <w:next w:val="a"/>
    <w:rsid w:val="005D5508"/>
    <w:pPr>
      <w:spacing w:line="240" w:lineRule="exact"/>
    </w:pPr>
    <w:rPr>
      <w:rFonts w:ascii="Tahoma" w:eastAsia="Times New Roman" w:hAnsi="Tahoma" w:cs="Times New Roman"/>
      <w:sz w:val="24"/>
      <w:szCs w:val="24"/>
      <w:lang w:val="ro-RO"/>
    </w:rPr>
  </w:style>
  <w:style w:type="paragraph" w:customStyle="1" w:styleId="aff8">
    <w:name w:val="Знак"/>
    <w:basedOn w:val="a"/>
    <w:rsid w:val="005D5508"/>
    <w:pPr>
      <w:widowControl w:val="0"/>
      <w:adjustRightInd w:val="0"/>
      <w:spacing w:line="240" w:lineRule="exact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2">
    <w:name w:val="Char Char2"/>
    <w:basedOn w:val="a"/>
    <w:next w:val="a"/>
    <w:rsid w:val="005D5508"/>
    <w:pPr>
      <w:spacing w:line="240" w:lineRule="exact"/>
    </w:pPr>
    <w:rPr>
      <w:rFonts w:ascii="Tahoma" w:eastAsia="Times New Roman" w:hAnsi="Tahoma" w:cs="Times New Roman"/>
      <w:sz w:val="24"/>
      <w:szCs w:val="24"/>
      <w:lang w:val="ro-RO"/>
    </w:rPr>
  </w:style>
  <w:style w:type="paragraph" w:customStyle="1" w:styleId="HTMLPreformatted1">
    <w:name w:val="HTML Preformatted1"/>
    <w:basedOn w:val="a"/>
    <w:rsid w:val="005D5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Pragmatica CR"/>
      <w:sz w:val="24"/>
      <w:szCs w:val="24"/>
      <w:lang w:val="ro-RO" w:eastAsia="ru-RU"/>
    </w:rPr>
  </w:style>
  <w:style w:type="paragraph" w:customStyle="1" w:styleId="CharChar1CharCharCharChar">
    <w:name w:val="Char Char1 Знак Знак Char Char Знак Знак Char Char"/>
    <w:basedOn w:val="a"/>
    <w:next w:val="a"/>
    <w:rsid w:val="005D5508"/>
    <w:pPr>
      <w:spacing w:line="240" w:lineRule="exact"/>
    </w:pPr>
    <w:rPr>
      <w:rFonts w:ascii="Tahoma" w:eastAsia="Times New Roman" w:hAnsi="Tahoma" w:cs="Times New Roman"/>
      <w:sz w:val="24"/>
      <w:szCs w:val="24"/>
      <w:lang w:val="ro-RO"/>
    </w:rPr>
  </w:style>
  <w:style w:type="paragraph" w:customStyle="1" w:styleId="FoootnoteText">
    <w:name w:val="Foootnote Text"/>
    <w:basedOn w:val="a"/>
    <w:link w:val="FoootnoteTextChar"/>
    <w:rsid w:val="005D55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customStyle="1" w:styleId="FoootnoteTextChar">
    <w:name w:val="Foootnote Text Char"/>
    <w:link w:val="FoootnoteText"/>
    <w:locked/>
    <w:rsid w:val="005D5508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customStyle="1" w:styleId="CharChar1">
    <w:name w:val="Char Char1 Знак Знак"/>
    <w:basedOn w:val="a"/>
    <w:next w:val="a"/>
    <w:rsid w:val="005D5508"/>
    <w:pPr>
      <w:spacing w:line="240" w:lineRule="exact"/>
    </w:pPr>
    <w:rPr>
      <w:rFonts w:ascii="Tahoma" w:eastAsia="Times New Roman" w:hAnsi="Tahoma" w:cs="Times New Roman"/>
      <w:sz w:val="24"/>
      <w:szCs w:val="24"/>
      <w:lang w:val="ro-RO"/>
    </w:rPr>
  </w:style>
  <w:style w:type="paragraph" w:customStyle="1" w:styleId="CharChar1CharChar">
    <w:name w:val="Char Char1 Знак Знак Char Char"/>
    <w:basedOn w:val="a"/>
    <w:next w:val="a"/>
    <w:rsid w:val="005D5508"/>
    <w:pPr>
      <w:spacing w:line="240" w:lineRule="exact"/>
    </w:pPr>
    <w:rPr>
      <w:rFonts w:ascii="Tahoma" w:eastAsia="Times New Roman" w:hAnsi="Tahoma" w:cs="Times New Roman"/>
      <w:sz w:val="24"/>
      <w:szCs w:val="24"/>
      <w:lang w:val="ro-RO"/>
    </w:rPr>
  </w:style>
  <w:style w:type="paragraph" w:customStyle="1" w:styleId="CharChar">
    <w:name w:val="Char Char Знак Знак"/>
    <w:basedOn w:val="a"/>
    <w:rsid w:val="005D5508"/>
    <w:pPr>
      <w:widowControl w:val="0"/>
      <w:adjustRightInd w:val="0"/>
      <w:spacing w:line="240" w:lineRule="exact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2CharCharCharCharCharChar">
    <w:name w:val="Char Char2 Знак Знак Char Char Знак Знак Char Char Знак Знак Char Char"/>
    <w:basedOn w:val="a"/>
    <w:next w:val="a"/>
    <w:rsid w:val="005D5508"/>
    <w:pPr>
      <w:spacing w:line="240" w:lineRule="exact"/>
    </w:pPr>
    <w:rPr>
      <w:rFonts w:ascii="Tahoma" w:eastAsia="Times New Roman" w:hAnsi="Tahoma" w:cs="Times New Roman"/>
      <w:sz w:val="24"/>
      <w:szCs w:val="24"/>
      <w:lang w:val="ro-RO"/>
    </w:rPr>
  </w:style>
  <w:style w:type="paragraph" w:customStyle="1" w:styleId="CharCharCharChar">
    <w:name w:val="Char Char Знак Знак Char Char"/>
    <w:basedOn w:val="a"/>
    <w:rsid w:val="005D5508"/>
    <w:pPr>
      <w:widowControl w:val="0"/>
      <w:adjustRightInd w:val="0"/>
      <w:spacing w:line="240" w:lineRule="exact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Heading2aCharChar">
    <w:name w:val="Heading 2a Char Char"/>
    <w:basedOn w:val="a"/>
    <w:next w:val="a"/>
    <w:rsid w:val="005D5508"/>
    <w:pPr>
      <w:widowControl w:val="0"/>
      <w:adjustRightInd w:val="0"/>
      <w:spacing w:after="0" w:line="240" w:lineRule="auto"/>
      <w:ind w:firstLine="567"/>
      <w:jc w:val="both"/>
      <w:textAlignment w:val="baseline"/>
    </w:pPr>
    <w:rPr>
      <w:rFonts w:ascii="Cambria Math" w:eastAsia="Times New Roman" w:hAnsi="Cambria Math" w:cs="Times New Roman"/>
      <w:sz w:val="24"/>
      <w:szCs w:val="24"/>
      <w:lang w:val="en-US"/>
    </w:rPr>
  </w:style>
  <w:style w:type="paragraph" w:customStyle="1" w:styleId="CharChar10">
    <w:name w:val="Char Char1"/>
    <w:basedOn w:val="a"/>
    <w:next w:val="a"/>
    <w:rsid w:val="005D5508"/>
    <w:pPr>
      <w:spacing w:line="240" w:lineRule="exact"/>
    </w:pPr>
    <w:rPr>
      <w:rFonts w:ascii="Tahoma" w:eastAsia="Times New Roman" w:hAnsi="Tahoma" w:cs="Times New Roman"/>
      <w:sz w:val="24"/>
      <w:szCs w:val="24"/>
      <w:lang w:val="ro-RO"/>
    </w:rPr>
  </w:style>
  <w:style w:type="paragraph" w:customStyle="1" w:styleId="CharChar0">
    <w:name w:val="Знак Знак Char Char Знак"/>
    <w:basedOn w:val="a"/>
    <w:rsid w:val="005D5508"/>
    <w:pPr>
      <w:spacing w:line="240" w:lineRule="exact"/>
    </w:pPr>
    <w:rPr>
      <w:rFonts w:ascii="Arial" w:eastAsia="Batang" w:hAnsi="Arial" w:cs="Arial"/>
      <w:sz w:val="24"/>
      <w:szCs w:val="24"/>
      <w:lang w:val="ro-RO"/>
    </w:rPr>
  </w:style>
  <w:style w:type="character" w:customStyle="1" w:styleId="apple-style-span">
    <w:name w:val="apple-style-span"/>
    <w:rsid w:val="005D5508"/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a"/>
    <w:next w:val="a"/>
    <w:rsid w:val="005D5508"/>
    <w:pPr>
      <w:spacing w:line="240" w:lineRule="exact"/>
    </w:pPr>
    <w:rPr>
      <w:rFonts w:ascii="Tahoma" w:eastAsia="Times New Roman" w:hAnsi="Tahoma" w:cs="Times New Roman"/>
      <w:sz w:val="24"/>
      <w:szCs w:val="24"/>
      <w:lang w:val="ro-RO"/>
    </w:rPr>
  </w:style>
  <w:style w:type="character" w:customStyle="1" w:styleId="sttalineat">
    <w:name w:val="sttalineat"/>
    <w:rsid w:val="005D5508"/>
    <w:rPr>
      <w:rFonts w:cs="Times New Roman"/>
    </w:rPr>
  </w:style>
  <w:style w:type="paragraph" w:customStyle="1" w:styleId="Listparagraf1">
    <w:name w:val="Listă paragraf1"/>
    <w:basedOn w:val="a"/>
    <w:rsid w:val="005D5508"/>
    <w:pPr>
      <w:spacing w:after="200" w:line="276" w:lineRule="auto"/>
      <w:ind w:left="720"/>
    </w:pPr>
    <w:rPr>
      <w:rFonts w:ascii="Calibri" w:eastAsia="Times New Roman" w:hAnsi="Calibri" w:cs="Calibri"/>
      <w:color w:val="000000"/>
      <w:lang w:val="en-US"/>
    </w:rPr>
  </w:style>
  <w:style w:type="paragraph" w:customStyle="1" w:styleId="Titlucuprins1">
    <w:name w:val="Titlu cuprins1"/>
    <w:basedOn w:val="1"/>
    <w:next w:val="a"/>
    <w:rsid w:val="005D5508"/>
    <w:pPr>
      <w:spacing w:after="240"/>
      <w:outlineLvl w:val="9"/>
    </w:pPr>
    <w:rPr>
      <w:rFonts w:ascii="Cambria" w:eastAsia="Times New Roman" w:hAnsi="Cambria" w:cs="Times New Roman"/>
      <w:color w:val="365F91"/>
    </w:rPr>
  </w:style>
  <w:style w:type="paragraph" w:styleId="aff9">
    <w:name w:val="endnote text"/>
    <w:basedOn w:val="a"/>
    <w:link w:val="affa"/>
    <w:semiHidden/>
    <w:rsid w:val="005D5508"/>
    <w:pPr>
      <w:suppressAutoHyphens/>
      <w:spacing w:after="0" w:line="240" w:lineRule="auto"/>
    </w:pPr>
    <w:rPr>
      <w:rFonts w:ascii="Cambria Math" w:eastAsia="Times New Roman" w:hAnsi="Cambria Math" w:cs="Times New Roman"/>
      <w:sz w:val="24"/>
      <w:szCs w:val="24"/>
      <w:lang w:val="ro-RO" w:eastAsia="ar-SA"/>
    </w:rPr>
  </w:style>
  <w:style w:type="character" w:customStyle="1" w:styleId="affa">
    <w:name w:val="Текст концевой сноски Знак"/>
    <w:basedOn w:val="a0"/>
    <w:link w:val="aff9"/>
    <w:semiHidden/>
    <w:rsid w:val="005D5508"/>
    <w:rPr>
      <w:rFonts w:ascii="Cambria Math" w:eastAsia="Times New Roman" w:hAnsi="Cambria Math" w:cs="Times New Roman"/>
      <w:sz w:val="24"/>
      <w:szCs w:val="24"/>
      <w:lang w:val="ro-RO" w:eastAsia="ar-SA"/>
    </w:rPr>
  </w:style>
  <w:style w:type="paragraph" w:customStyle="1" w:styleId="Frspaiere1">
    <w:name w:val="Fără spațiere1"/>
    <w:link w:val="NoSpacingChar"/>
    <w:rsid w:val="005D5508"/>
    <w:pPr>
      <w:spacing w:after="0" w:line="240" w:lineRule="auto"/>
    </w:pPr>
    <w:rPr>
      <w:rFonts w:ascii="Calibri" w:eastAsia="PMingLiU" w:hAnsi="Calibri" w:cs="Times New Roman"/>
      <w:lang w:val="en-US"/>
    </w:rPr>
  </w:style>
  <w:style w:type="character" w:customStyle="1" w:styleId="NoSpacingChar">
    <w:name w:val="No Spacing Char"/>
    <w:link w:val="Frspaiere1"/>
    <w:locked/>
    <w:rsid w:val="005D5508"/>
    <w:rPr>
      <w:rFonts w:ascii="Calibri" w:eastAsia="PMingLiU" w:hAnsi="Calibri" w:cs="Times New Roman"/>
      <w:lang w:val="en-US"/>
    </w:rPr>
  </w:style>
  <w:style w:type="paragraph" w:customStyle="1" w:styleId="FootNote">
    <w:name w:val="FootNote"/>
    <w:basedOn w:val="af8"/>
    <w:link w:val="FootNoteChar"/>
    <w:rsid w:val="005D5508"/>
    <w:pPr>
      <w:suppressAutoHyphens/>
    </w:pPr>
    <w:rPr>
      <w:rFonts w:ascii="Calibri" w:hAnsi="Calibri"/>
      <w:sz w:val="18"/>
      <w:lang w:val="en-AU" w:eastAsia="ar-SA"/>
    </w:rPr>
  </w:style>
  <w:style w:type="character" w:customStyle="1" w:styleId="FootNoteChar">
    <w:name w:val="FootNote Char"/>
    <w:link w:val="FootNote"/>
    <w:locked/>
    <w:rsid w:val="005D5508"/>
    <w:rPr>
      <w:rFonts w:ascii="Calibri" w:eastAsia="Times New Roman" w:hAnsi="Calibri" w:cs="Times New Roman"/>
      <w:sz w:val="18"/>
      <w:szCs w:val="20"/>
      <w:lang w:val="en-AU" w:eastAsia="ar-SA"/>
    </w:rPr>
  </w:style>
  <w:style w:type="paragraph" w:customStyle="1" w:styleId="Citat1">
    <w:name w:val="Citat1"/>
    <w:basedOn w:val="a"/>
    <w:next w:val="a"/>
    <w:link w:val="QuoteChar"/>
    <w:rsid w:val="005D5508"/>
    <w:pPr>
      <w:suppressAutoHyphens/>
      <w:spacing w:after="0" w:line="240" w:lineRule="auto"/>
    </w:pPr>
    <w:rPr>
      <w:rFonts w:ascii="Cambria Math" w:eastAsia="Times New Roman" w:hAnsi="Cambria Math" w:cs="Times New Roman"/>
      <w:i/>
      <w:iCs/>
      <w:color w:val="000000"/>
      <w:sz w:val="24"/>
      <w:szCs w:val="24"/>
      <w:lang w:val="ro-RO" w:eastAsia="ar-SA"/>
    </w:rPr>
  </w:style>
  <w:style w:type="character" w:customStyle="1" w:styleId="QuoteChar">
    <w:name w:val="Quote Char"/>
    <w:link w:val="Citat1"/>
    <w:locked/>
    <w:rsid w:val="005D5508"/>
    <w:rPr>
      <w:rFonts w:ascii="Cambria Math" w:eastAsia="Times New Roman" w:hAnsi="Cambria Math" w:cs="Times New Roman"/>
      <w:i/>
      <w:iCs/>
      <w:color w:val="000000"/>
      <w:sz w:val="24"/>
      <w:szCs w:val="24"/>
      <w:lang w:val="ro-RO" w:eastAsia="ar-SA"/>
    </w:rPr>
  </w:style>
  <w:style w:type="paragraph" w:customStyle="1" w:styleId="CharCharCharChar1">
    <w:name w:val="Char Char Знак Знак Char Char1"/>
    <w:basedOn w:val="a"/>
    <w:rsid w:val="005D5508"/>
    <w:pPr>
      <w:widowControl w:val="0"/>
      <w:adjustRightInd w:val="0"/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p">
    <w:name w:val="cp"/>
    <w:basedOn w:val="a"/>
    <w:rsid w:val="005D550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a"/>
    <w:rsid w:val="005D5508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5D5508"/>
  </w:style>
  <w:style w:type="character" w:customStyle="1" w:styleId="docheader1">
    <w:name w:val="doc_header1"/>
    <w:basedOn w:val="a0"/>
    <w:rsid w:val="005D550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a0"/>
    <w:rsid w:val="005D5508"/>
  </w:style>
  <w:style w:type="character" w:styleId="affb">
    <w:name w:val="annotation reference"/>
    <w:basedOn w:val="a0"/>
    <w:uiPriority w:val="99"/>
    <w:semiHidden/>
    <w:unhideWhenUsed/>
    <w:rsid w:val="005D5508"/>
    <w:rPr>
      <w:sz w:val="16"/>
      <w:szCs w:val="16"/>
    </w:rPr>
  </w:style>
  <w:style w:type="paragraph" w:customStyle="1" w:styleId="md">
    <w:name w:val="md"/>
    <w:basedOn w:val="a"/>
    <w:rsid w:val="005D55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color w:val="6633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D5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55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basedOn w:val="a0"/>
    <w:rsid w:val="005D5508"/>
  </w:style>
  <w:style w:type="character" w:styleId="affc">
    <w:name w:val="Book Title"/>
    <w:basedOn w:val="a0"/>
    <w:uiPriority w:val="33"/>
    <w:qFormat/>
    <w:rsid w:val="005D5508"/>
    <w:rPr>
      <w:b/>
      <w:bCs/>
      <w:smallCaps/>
      <w:spacing w:val="5"/>
    </w:rPr>
  </w:style>
  <w:style w:type="paragraph" w:styleId="affd">
    <w:name w:val="Block Text"/>
    <w:basedOn w:val="a"/>
    <w:rsid w:val="005D5508"/>
    <w:pPr>
      <w:widowControl w:val="0"/>
      <w:autoSpaceDE w:val="0"/>
      <w:autoSpaceDN w:val="0"/>
      <w:adjustRightInd w:val="0"/>
      <w:spacing w:before="20" w:after="0" w:line="320" w:lineRule="auto"/>
      <w:ind w:left="680" w:right="600"/>
      <w:jc w:val="center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numbering" w:customStyle="1" w:styleId="15">
    <w:name w:val="Нет списка1"/>
    <w:next w:val="a2"/>
    <w:uiPriority w:val="99"/>
    <w:semiHidden/>
    <w:unhideWhenUsed/>
    <w:rsid w:val="005D5508"/>
  </w:style>
  <w:style w:type="character" w:customStyle="1" w:styleId="affe">
    <w:name w:val="Сноска_"/>
    <w:link w:val="afff"/>
    <w:rsid w:val="005D5508"/>
    <w:rPr>
      <w:rFonts w:eastAsia="Times New Roman"/>
      <w:sz w:val="23"/>
      <w:szCs w:val="23"/>
      <w:shd w:val="clear" w:color="auto" w:fill="FFFFFF"/>
    </w:rPr>
  </w:style>
  <w:style w:type="character" w:customStyle="1" w:styleId="afff0">
    <w:name w:val="Основной текст_"/>
    <w:link w:val="41"/>
    <w:rsid w:val="005D5508"/>
    <w:rPr>
      <w:rFonts w:eastAsia="Times New Roman"/>
      <w:sz w:val="23"/>
      <w:szCs w:val="23"/>
      <w:shd w:val="clear" w:color="auto" w:fill="FFFFFF"/>
    </w:rPr>
  </w:style>
  <w:style w:type="character" w:customStyle="1" w:styleId="afff1">
    <w:name w:val="Колонтитул_"/>
    <w:link w:val="afff2"/>
    <w:rsid w:val="005D5508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65pt">
    <w:name w:val="Колонтитул + 6;5 pt;Полужирный"/>
    <w:rsid w:val="005D550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fff3">
    <w:name w:val="Основной текст + Курсив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16">
    <w:name w:val="Основной текст1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8">
    <w:name w:val="Основной текст2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11pt">
    <w:name w:val="Основной текст + 11 pt;Полужирный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95pt">
    <w:name w:val="Основной текст + 9;5 pt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33">
    <w:name w:val="Основной текст (3)_"/>
    <w:link w:val="34"/>
    <w:rsid w:val="005D5508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TimesNewRoman115pt">
    <w:name w:val="Колонтитул + Times New Roman;11;5 pt;Полужирный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65pt1pt">
    <w:name w:val="Колонтитул + 6;5 pt;Курсив;Интервал 1 pt"/>
    <w:rsid w:val="005D550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</w:rPr>
  </w:style>
  <w:style w:type="character" w:customStyle="1" w:styleId="42">
    <w:name w:val="Основной текст (4)_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2">
    <w:name w:val="Основной текст (5)_"/>
    <w:link w:val="53"/>
    <w:rsid w:val="005D5508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61">
    <w:name w:val="Основной текст (6)_"/>
    <w:link w:val="62"/>
    <w:rsid w:val="005D5508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35">
    <w:name w:val="Основной текст3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71">
    <w:name w:val="Основной текст (7)_"/>
    <w:link w:val="72"/>
    <w:rsid w:val="005D5508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29">
    <w:name w:val="Заголовок №2_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_"/>
    <w:link w:val="82"/>
    <w:rsid w:val="005D5508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7">
    <w:name w:val="Заголовок №1_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_"/>
    <w:link w:val="92"/>
    <w:rsid w:val="005D5508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8">
    <w:name w:val="Заголовок №1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2a">
    <w:name w:val="Заголовок №2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100">
    <w:name w:val="Основной текст (10)_"/>
    <w:link w:val="101"/>
    <w:rsid w:val="005D5508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5D5508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5D5508"/>
    <w:rPr>
      <w:rFonts w:ascii="SimSun" w:eastAsia="SimSun" w:hAnsi="SimSun" w:cs="SimSun"/>
      <w:sz w:val="8"/>
      <w:szCs w:val="8"/>
      <w:shd w:val="clear" w:color="auto" w:fill="FFFFFF"/>
    </w:rPr>
  </w:style>
  <w:style w:type="character" w:customStyle="1" w:styleId="130">
    <w:name w:val="Основной текст (13)_"/>
    <w:link w:val="131"/>
    <w:rsid w:val="005D5508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TimesNewRoman45pt">
    <w:name w:val="Основной текст (13) + Times New Roman;4;5 pt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3">
    <w:name w:val="Основной текст (4)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afff4">
    <w:name w:val="Подпись к таблице_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ff5">
    <w:name w:val="Подпись к таблице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/>
    </w:rPr>
  </w:style>
  <w:style w:type="character" w:customStyle="1" w:styleId="BookmanOldStyle4pt">
    <w:name w:val="Основной текст + Bookman Old Style;4 pt"/>
    <w:rsid w:val="005D55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Курсив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Exact">
    <w:name w:val="Основной текст (2) Exact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3"/>
      <w:sz w:val="21"/>
      <w:szCs w:val="21"/>
      <w:u w:val="none"/>
    </w:rPr>
  </w:style>
  <w:style w:type="character" w:customStyle="1" w:styleId="20ptExact">
    <w:name w:val="Основной текст (2) + Интервал 0 pt Exact"/>
    <w:rsid w:val="005D5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2"/>
      <w:w w:val="100"/>
      <w:position w:val="0"/>
      <w:sz w:val="21"/>
      <w:szCs w:val="21"/>
      <w:u w:val="none"/>
      <w:lang w:val="ro-RO"/>
    </w:rPr>
  </w:style>
  <w:style w:type="character" w:customStyle="1" w:styleId="Exact">
    <w:name w:val="Основной текст Exact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Exact">
    <w:name w:val="Основной текст + Интервал 0 pt Exact"/>
    <w:rsid w:val="005D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o-RO"/>
    </w:rPr>
  </w:style>
  <w:style w:type="character" w:customStyle="1" w:styleId="140">
    <w:name w:val="Основной текст (14)_"/>
    <w:link w:val="141"/>
    <w:rsid w:val="005D5508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42">
    <w:name w:val="Основной текст (14) + Не курсив"/>
    <w:rsid w:val="005D55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150">
    <w:name w:val="Основной текст (15)_"/>
    <w:link w:val="151"/>
    <w:rsid w:val="005D5508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afff">
    <w:name w:val="Сноска"/>
    <w:basedOn w:val="a"/>
    <w:link w:val="affe"/>
    <w:rsid w:val="005D5508"/>
    <w:pPr>
      <w:widowControl w:val="0"/>
      <w:shd w:val="clear" w:color="auto" w:fill="FFFFFF"/>
      <w:spacing w:after="0" w:line="274" w:lineRule="exact"/>
    </w:pPr>
    <w:rPr>
      <w:rFonts w:eastAsia="Times New Roman"/>
      <w:sz w:val="23"/>
      <w:szCs w:val="23"/>
    </w:rPr>
  </w:style>
  <w:style w:type="paragraph" w:customStyle="1" w:styleId="41">
    <w:name w:val="Основной текст4"/>
    <w:basedOn w:val="a"/>
    <w:link w:val="afff0"/>
    <w:rsid w:val="005D5508"/>
    <w:pPr>
      <w:widowControl w:val="0"/>
      <w:shd w:val="clear" w:color="auto" w:fill="FFFFFF"/>
      <w:spacing w:before="540" w:after="0" w:line="259" w:lineRule="exact"/>
      <w:ind w:hanging="380"/>
    </w:pPr>
    <w:rPr>
      <w:rFonts w:eastAsia="Times New Roman"/>
      <w:sz w:val="23"/>
      <w:szCs w:val="23"/>
    </w:rPr>
  </w:style>
  <w:style w:type="paragraph" w:customStyle="1" w:styleId="afff2">
    <w:name w:val="Колонтитул"/>
    <w:basedOn w:val="a"/>
    <w:link w:val="afff1"/>
    <w:rsid w:val="005D550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34">
    <w:name w:val="Основной текст (3)"/>
    <w:basedOn w:val="a"/>
    <w:link w:val="33"/>
    <w:rsid w:val="005D5508"/>
    <w:pPr>
      <w:widowControl w:val="0"/>
      <w:shd w:val="clear" w:color="auto" w:fill="FFFFFF"/>
      <w:spacing w:after="60" w:line="0" w:lineRule="atLeast"/>
    </w:pPr>
    <w:rPr>
      <w:rFonts w:eastAsia="Times New Roman"/>
      <w:i/>
      <w:iCs/>
      <w:sz w:val="8"/>
      <w:szCs w:val="8"/>
    </w:rPr>
  </w:style>
  <w:style w:type="paragraph" w:customStyle="1" w:styleId="53">
    <w:name w:val="Основной текст (5)"/>
    <w:basedOn w:val="a"/>
    <w:link w:val="52"/>
    <w:rsid w:val="005D5508"/>
    <w:pPr>
      <w:widowControl w:val="0"/>
      <w:shd w:val="clear" w:color="auto" w:fill="FFFFFF"/>
      <w:spacing w:after="24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62">
    <w:name w:val="Основной текст (6)"/>
    <w:basedOn w:val="a"/>
    <w:link w:val="61"/>
    <w:rsid w:val="005D550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72">
    <w:name w:val="Основной текст (7)"/>
    <w:basedOn w:val="a"/>
    <w:link w:val="71"/>
    <w:rsid w:val="005D5508"/>
    <w:pPr>
      <w:widowControl w:val="0"/>
      <w:shd w:val="clear" w:color="auto" w:fill="FFFFFF"/>
      <w:spacing w:after="24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82">
    <w:name w:val="Основной текст (8)"/>
    <w:basedOn w:val="a"/>
    <w:link w:val="81"/>
    <w:rsid w:val="005D550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92">
    <w:name w:val="Основной текст (9)"/>
    <w:basedOn w:val="a"/>
    <w:link w:val="91"/>
    <w:rsid w:val="005D550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01">
    <w:name w:val="Основной текст (10)"/>
    <w:basedOn w:val="a"/>
    <w:link w:val="100"/>
    <w:rsid w:val="005D550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11">
    <w:name w:val="Основной текст (11)"/>
    <w:basedOn w:val="a"/>
    <w:link w:val="110"/>
    <w:rsid w:val="005D550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21">
    <w:name w:val="Основной текст (12)"/>
    <w:basedOn w:val="a"/>
    <w:link w:val="120"/>
    <w:rsid w:val="005D5508"/>
    <w:pPr>
      <w:widowControl w:val="0"/>
      <w:shd w:val="clear" w:color="auto" w:fill="FFFFFF"/>
      <w:spacing w:after="0" w:line="0" w:lineRule="atLeast"/>
    </w:pPr>
    <w:rPr>
      <w:rFonts w:ascii="SimSun" w:eastAsia="SimSun" w:hAnsi="SimSun" w:cs="SimSun"/>
      <w:sz w:val="8"/>
      <w:szCs w:val="8"/>
    </w:rPr>
  </w:style>
  <w:style w:type="paragraph" w:customStyle="1" w:styleId="131">
    <w:name w:val="Основной текст (13)"/>
    <w:basedOn w:val="a"/>
    <w:link w:val="130"/>
    <w:rsid w:val="005D5508"/>
    <w:pPr>
      <w:widowControl w:val="0"/>
      <w:shd w:val="clear" w:color="auto" w:fill="FFFFFF"/>
      <w:spacing w:after="24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41">
    <w:name w:val="Основной текст (14)"/>
    <w:basedOn w:val="a"/>
    <w:link w:val="140"/>
    <w:rsid w:val="005D5508"/>
    <w:pPr>
      <w:widowControl w:val="0"/>
      <w:shd w:val="clear" w:color="auto" w:fill="FFFFFF"/>
      <w:spacing w:before="4980" w:after="180" w:line="254" w:lineRule="exact"/>
      <w:jc w:val="both"/>
    </w:pPr>
    <w:rPr>
      <w:rFonts w:eastAsia="Times New Roman"/>
      <w:i/>
      <w:iCs/>
      <w:sz w:val="21"/>
      <w:szCs w:val="21"/>
    </w:rPr>
  </w:style>
  <w:style w:type="paragraph" w:customStyle="1" w:styleId="151">
    <w:name w:val="Основной текст (15)"/>
    <w:basedOn w:val="a"/>
    <w:link w:val="150"/>
    <w:rsid w:val="005D5508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18"/>
      <w:szCs w:val="18"/>
    </w:rPr>
  </w:style>
  <w:style w:type="paragraph" w:styleId="afff6">
    <w:name w:val="TOC Heading"/>
    <w:basedOn w:val="1"/>
    <w:next w:val="a"/>
    <w:uiPriority w:val="39"/>
    <w:unhideWhenUsed/>
    <w:qFormat/>
    <w:rsid w:val="005D5508"/>
    <w:pPr>
      <w:spacing w:before="240" w:line="259" w:lineRule="auto"/>
      <w:outlineLvl w:val="9"/>
    </w:pPr>
    <w:rPr>
      <w:rFonts w:ascii="Calibri Light" w:eastAsia="Times New Roman" w:hAnsi="Calibri Light" w:cs="Arial Unicode MS"/>
      <w:b w:val="0"/>
      <w:bCs w:val="0"/>
      <w:color w:val="2E74B5"/>
      <w:sz w:val="32"/>
      <w:szCs w:val="32"/>
      <w:lang w:val="en-US" w:bidi="bo-CN"/>
    </w:rPr>
  </w:style>
  <w:style w:type="paragraph" w:styleId="2b">
    <w:name w:val="toc 2"/>
    <w:basedOn w:val="a"/>
    <w:next w:val="a"/>
    <w:autoRedefine/>
    <w:uiPriority w:val="39"/>
    <w:unhideWhenUsed/>
    <w:rsid w:val="005D5508"/>
    <w:pPr>
      <w:widowControl w:val="0"/>
      <w:spacing w:before="120" w:after="0" w:line="240" w:lineRule="auto"/>
      <w:ind w:left="240"/>
    </w:pPr>
    <w:rPr>
      <w:rFonts w:ascii="Calibri" w:eastAsia="Courier New" w:hAnsi="Calibri" w:cs="Courier New"/>
      <w:b/>
      <w:bCs/>
      <w:color w:val="000000"/>
      <w:lang w:val="ro-RO" w:eastAsia="ru-RU"/>
    </w:rPr>
  </w:style>
  <w:style w:type="paragraph" w:styleId="19">
    <w:name w:val="toc 1"/>
    <w:basedOn w:val="a"/>
    <w:next w:val="a"/>
    <w:autoRedefine/>
    <w:uiPriority w:val="39"/>
    <w:unhideWhenUsed/>
    <w:rsid w:val="005D5508"/>
    <w:pPr>
      <w:widowControl w:val="0"/>
      <w:spacing w:before="120" w:after="0" w:line="240" w:lineRule="auto"/>
    </w:pPr>
    <w:rPr>
      <w:rFonts w:ascii="Calibri" w:eastAsia="Courier New" w:hAnsi="Calibri" w:cs="Courier New"/>
      <w:b/>
      <w:bCs/>
      <w:i/>
      <w:iCs/>
      <w:color w:val="000000"/>
      <w:sz w:val="24"/>
      <w:szCs w:val="24"/>
      <w:lang w:val="ro-RO" w:eastAsia="ru-RU"/>
    </w:rPr>
  </w:style>
  <w:style w:type="paragraph" w:styleId="36">
    <w:name w:val="toc 3"/>
    <w:basedOn w:val="a"/>
    <w:next w:val="a"/>
    <w:autoRedefine/>
    <w:uiPriority w:val="39"/>
    <w:unhideWhenUsed/>
    <w:rsid w:val="005D5508"/>
    <w:pPr>
      <w:widowControl w:val="0"/>
      <w:spacing w:after="0" w:line="240" w:lineRule="auto"/>
      <w:ind w:left="480"/>
    </w:pPr>
    <w:rPr>
      <w:rFonts w:ascii="Calibri" w:eastAsia="Courier New" w:hAnsi="Calibri" w:cs="Courier New"/>
      <w:color w:val="000000"/>
      <w:sz w:val="20"/>
      <w:szCs w:val="20"/>
      <w:lang w:val="ro-RO" w:eastAsia="ru-RU"/>
    </w:rPr>
  </w:style>
  <w:style w:type="paragraph" w:styleId="44">
    <w:name w:val="toc 4"/>
    <w:basedOn w:val="a"/>
    <w:next w:val="a"/>
    <w:autoRedefine/>
    <w:uiPriority w:val="39"/>
    <w:unhideWhenUsed/>
    <w:rsid w:val="005D5508"/>
    <w:pPr>
      <w:widowControl w:val="0"/>
      <w:spacing w:after="0" w:line="240" w:lineRule="auto"/>
      <w:ind w:left="720"/>
    </w:pPr>
    <w:rPr>
      <w:rFonts w:ascii="Calibri" w:eastAsia="Courier New" w:hAnsi="Calibri" w:cs="Courier New"/>
      <w:color w:val="000000"/>
      <w:sz w:val="20"/>
      <w:szCs w:val="20"/>
      <w:lang w:val="ro-RO" w:eastAsia="ru-RU"/>
    </w:rPr>
  </w:style>
  <w:style w:type="paragraph" w:styleId="54">
    <w:name w:val="toc 5"/>
    <w:basedOn w:val="a"/>
    <w:next w:val="a"/>
    <w:autoRedefine/>
    <w:uiPriority w:val="39"/>
    <w:unhideWhenUsed/>
    <w:rsid w:val="005D5508"/>
    <w:pPr>
      <w:widowControl w:val="0"/>
      <w:spacing w:after="0" w:line="240" w:lineRule="auto"/>
      <w:ind w:left="960"/>
    </w:pPr>
    <w:rPr>
      <w:rFonts w:ascii="Calibri" w:eastAsia="Courier New" w:hAnsi="Calibri" w:cs="Courier New"/>
      <w:color w:val="000000"/>
      <w:sz w:val="20"/>
      <w:szCs w:val="20"/>
      <w:lang w:val="ro-RO" w:eastAsia="ru-RU"/>
    </w:rPr>
  </w:style>
  <w:style w:type="paragraph" w:styleId="63">
    <w:name w:val="toc 6"/>
    <w:basedOn w:val="a"/>
    <w:next w:val="a"/>
    <w:autoRedefine/>
    <w:uiPriority w:val="39"/>
    <w:unhideWhenUsed/>
    <w:rsid w:val="005D5508"/>
    <w:pPr>
      <w:widowControl w:val="0"/>
      <w:spacing w:after="0" w:line="240" w:lineRule="auto"/>
      <w:ind w:left="1200"/>
    </w:pPr>
    <w:rPr>
      <w:rFonts w:ascii="Calibri" w:eastAsia="Courier New" w:hAnsi="Calibri" w:cs="Courier New"/>
      <w:color w:val="000000"/>
      <w:sz w:val="20"/>
      <w:szCs w:val="20"/>
      <w:lang w:val="ro-RO" w:eastAsia="ru-RU"/>
    </w:rPr>
  </w:style>
  <w:style w:type="paragraph" w:styleId="73">
    <w:name w:val="toc 7"/>
    <w:basedOn w:val="a"/>
    <w:next w:val="a"/>
    <w:autoRedefine/>
    <w:uiPriority w:val="39"/>
    <w:unhideWhenUsed/>
    <w:rsid w:val="005D5508"/>
    <w:pPr>
      <w:widowControl w:val="0"/>
      <w:spacing w:after="0" w:line="240" w:lineRule="auto"/>
      <w:ind w:left="1440"/>
    </w:pPr>
    <w:rPr>
      <w:rFonts w:ascii="Calibri" w:eastAsia="Courier New" w:hAnsi="Calibri" w:cs="Courier New"/>
      <w:color w:val="000000"/>
      <w:sz w:val="20"/>
      <w:szCs w:val="20"/>
      <w:lang w:val="ro-RO" w:eastAsia="ru-RU"/>
    </w:rPr>
  </w:style>
  <w:style w:type="paragraph" w:styleId="83">
    <w:name w:val="toc 8"/>
    <w:basedOn w:val="a"/>
    <w:next w:val="a"/>
    <w:autoRedefine/>
    <w:uiPriority w:val="39"/>
    <w:unhideWhenUsed/>
    <w:rsid w:val="005D5508"/>
    <w:pPr>
      <w:widowControl w:val="0"/>
      <w:spacing w:after="0" w:line="240" w:lineRule="auto"/>
      <w:ind w:left="1680"/>
    </w:pPr>
    <w:rPr>
      <w:rFonts w:ascii="Calibri" w:eastAsia="Courier New" w:hAnsi="Calibri" w:cs="Courier New"/>
      <w:color w:val="000000"/>
      <w:sz w:val="20"/>
      <w:szCs w:val="20"/>
      <w:lang w:val="ro-RO" w:eastAsia="ru-RU"/>
    </w:rPr>
  </w:style>
  <w:style w:type="paragraph" w:styleId="93">
    <w:name w:val="toc 9"/>
    <w:basedOn w:val="a"/>
    <w:next w:val="a"/>
    <w:autoRedefine/>
    <w:uiPriority w:val="39"/>
    <w:unhideWhenUsed/>
    <w:rsid w:val="005D5508"/>
    <w:pPr>
      <w:widowControl w:val="0"/>
      <w:spacing w:after="0" w:line="240" w:lineRule="auto"/>
      <w:ind w:left="1920"/>
    </w:pPr>
    <w:rPr>
      <w:rFonts w:ascii="Calibri" w:eastAsia="Courier New" w:hAnsi="Calibri" w:cs="Courier New"/>
      <w:color w:val="000000"/>
      <w:sz w:val="20"/>
      <w:szCs w:val="20"/>
      <w:lang w:val="ro-RO" w:eastAsia="ru-RU"/>
    </w:rPr>
  </w:style>
  <w:style w:type="character" w:styleId="afff7">
    <w:name w:val="footnote reference"/>
    <w:uiPriority w:val="99"/>
    <w:unhideWhenUsed/>
    <w:rsid w:val="005D5508"/>
    <w:rPr>
      <w:vertAlign w:val="superscript"/>
    </w:rPr>
  </w:style>
  <w:style w:type="character" w:customStyle="1" w:styleId="FontStyle30">
    <w:name w:val="Font Style30"/>
    <w:uiPriority w:val="99"/>
    <w:rsid w:val="005D5508"/>
    <w:rPr>
      <w:rFonts w:ascii="Times New Roman" w:hAnsi="Times New Roman" w:cs="Times New Roman"/>
      <w:spacing w:val="10"/>
      <w:sz w:val="24"/>
      <w:szCs w:val="24"/>
    </w:rPr>
  </w:style>
  <w:style w:type="table" w:customStyle="1" w:styleId="GrilTabel3">
    <w:name w:val="Grilă Tabel3"/>
    <w:basedOn w:val="a1"/>
    <w:next w:val="af3"/>
    <w:uiPriority w:val="59"/>
    <w:rsid w:val="005D5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 otd</dc:creator>
  <cp:keywords/>
  <dc:description/>
  <cp:lastModifiedBy>kadr otd</cp:lastModifiedBy>
  <cp:revision>9</cp:revision>
  <dcterms:created xsi:type="dcterms:W3CDTF">2026-05-19T11:44:00Z</dcterms:created>
  <dcterms:modified xsi:type="dcterms:W3CDTF">2026-05-19T12:01:00Z</dcterms:modified>
</cp:coreProperties>
</file>